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m="http://schemas.openxmlformats.org/officeDocument/2006/math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ns:wps="http://schemas.microsoft.com/office/word/2010/wordprocessingShape">
  <w:body>
    <w:tbl>
      <w:tblPr>
        <w:tblW w:w="5000" w:type="pct"/>
        <w:tblLayout w:type="fixed"/>
      </w:tblPr>
      <w:tblGrid>
        <w:gridCol w:w="806"/>
        <w:gridCol w:w="1512"/>
        <w:gridCol w:w="7762"/>
      </w:tblGrid>
      <w:tr>
        <w:trPr>
          <w:tblHeader/>
        </w:trPr>
        <w:tc>
          <w:tcPr>
            <w:shd w:val="clear" w:fill="000080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Header"/>
            </w:pPr>
            <w:r>
              <w:t xml:space="preserve">Age</w:t>
            </w:r>
          </w:p>
        </w:tc>
        <w:tc>
          <w:tcPr>
            <w:shd w:val="clear" w:fill="000080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Header"/>
              <w:jc w:val="right"/>
            </w:pPr>
            <w:r>
              <w:t xml:space="preserve">Date</w:t>
            </w:r>
          </w:p>
        </w:tc>
        <w:tc>
          <w:tcPr>
            <w:shd w:val="clear" w:fill="000080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Header"/>
            </w:pPr>
            <w:r>
              <w:t xml:space="preserve">Event</w:t>
            </w:r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1603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Birth: Derbyshire, England, United Kingdom</w:t>
            </w:r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Feb 1603/4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Chr: Derby-All Saints, Derbyshire, England, United Kingdom</w:t>
            </w:r>
            <w:hyperlink w:anchor="ENDNOTE-1">
              <w:r>
                <w:rPr>
                  <w:vertAlign w:val="superscript"/>
                </w:rPr>
                <w:t xml:space="preserve">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27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Abt 1630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Marriage: Catharine REYNOLDS; poss Derbyshire, England</w:t>
            </w:r>
            <w:hyperlink w:anchor="ENDNOTE-2">
              <w:r>
                <w:rPr>
                  <w:vertAlign w:val="superscript"/>
                </w:rPr>
                <w:t xml:space="preserve">2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35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Dec 1638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Office: Edward Starbuck was one of the first Elders of the church at Dover ; Dover, Piscataqua Plantation, British America</w:t>
            </w:r>
            <w:hyperlink w:anchor="ENDNOTE-3">
              <w:r>
                <w:rPr>
                  <w:vertAlign w:val="superscript"/>
                </w:rPr>
                <w:t xml:space="preserve">3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4">
              <w:r>
                <w:rPr>
                  <w:vertAlign w:val="superscript"/>
                </w:rPr>
                <w:t xml:space="preserve">4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37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1640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Residence: Edward Starbuck named as a settler on both sides of the Piscataqua River; Piscataqua Plantation, British America</w:t>
            </w:r>
            <w:hyperlink w:anchor="ENDNOTE-5">
              <w:r>
                <w:rPr>
                  <w:vertAlign w:val="superscript"/>
                </w:rPr>
                <w:t xml:space="preserve">5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6">
              <w:r>
                <w:rPr>
                  <w:vertAlign w:val="superscript"/>
                </w:rPr>
                <w:t xml:space="preserve">6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36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22 Jan 1639/40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Correspondence: John Underhill to John Winthrop letter mentioning Edward Starbuck; Dover, Piscataqua Plantation, British America</w:t>
            </w:r>
            <w:hyperlink w:anchor="ENDNOTE-7">
              <w:r>
                <w:rPr>
                  <w:vertAlign w:val="superscript"/>
                </w:rPr>
                <w:t xml:space="preserve">7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36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Abt 25 Feb 1639/40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Correspondence: Letter of Edward Starbuck to Gov. Winthrop; Dover, Piscataqua Plantation, British America</w:t>
            </w:r>
            <w:hyperlink w:anchor="ENDNOTE-8">
              <w:r>
                <w:rPr>
                  <w:vertAlign w:val="superscript"/>
                </w:rPr>
                <w:t xml:space="preserve">8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37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25 Jun 1640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Named as inhabitant of Kittery who did not show up for court; Dover, Piscataqua Plantation, British America</w:t>
            </w:r>
            <w:hyperlink w:anchor="ENDNOTE-9">
              <w:r>
                <w:rPr>
                  <w:vertAlign w:val="superscript"/>
                </w:rPr>
                <w:t xml:space="preserve">9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2">
              <w:r>
                <w:rPr>
                  <w:vertAlign w:val="superscript"/>
                </w:rPr>
                <w:t xml:space="preserve">12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37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22 Oct 1640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Residence: Signed Dover Combination document; Dover, Piscataqua Plantation, British America</w:t>
            </w:r>
            <w:hyperlink w:anchor="ENDNOTE-13">
              <w:r>
                <w:rPr>
                  <w:vertAlign w:val="superscript"/>
                </w:rPr>
                <w:t xml:space="preserve">13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5">
              <w:r>
                <w:rPr>
                  <w:vertAlign w:val="superscript"/>
                </w:rPr>
                <w:t xml:space="preserve">15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37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4 Mar 1640/1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Correspondence: Signed letter asking for Dover to become part of Massachusetts Bay Colony; Dover, Piscataqua Plantation, British America</w:t>
            </w:r>
            <w:hyperlink w:anchor="ENDNOTE-16">
              <w:r>
                <w:rPr>
                  <w:vertAlign w:val="superscript"/>
                </w:rPr>
                <w:t xml:space="preserve">16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37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8 Mar 1640/1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Hansard Knollys accused Edward of slander and brought case to court-no further action taken; Dover, Piscataqua Plantation, British America</w:t>
            </w:r>
            <w:hyperlink w:anchor="ENDNOTE-17">
              <w:r>
                <w:rPr>
                  <w:vertAlign w:val="superscript"/>
                </w:rPr>
                <w:t xml:space="preserve">17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38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24 Sep 1641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Edward &amp; others in court due to debt; Dover, Piscataqua Plantation, British America</w:t>
            </w:r>
            <w:hyperlink w:anchor="ENDNOTE-18">
              <w:r>
                <w:rPr>
                  <w:vertAlign w:val="superscript"/>
                </w:rPr>
                <w:t xml:space="preserve">18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39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1642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Back River lots laid out; Dover, Piscataqua Plantation, British America</w:t>
            </w:r>
            <w:hyperlink w:anchor="ENDNOTE-19">
              <w:r>
                <w:rPr>
                  <w:vertAlign w:val="superscript"/>
                </w:rPr>
                <w:t xml:space="preserve">19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21">
              <w:r>
                <w:rPr>
                  <w:vertAlign w:val="superscript"/>
                </w:rPr>
                <w:t xml:space="preserve">21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39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20 Jul 1642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Edward &amp; Hatevil Nutter appointed administrators for John Phillips; Dover, Piscataqua Plantation, British America</w:t>
            </w:r>
            <w:hyperlink w:anchor="ENDNOTE-22">
              <w:r>
                <w:rPr>
                  <w:vertAlign w:val="superscript"/>
                </w:rPr>
                <w:t xml:space="preserve">22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39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28 Jul 1642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Appointed to sell goods of John Phillips for his debts; Dover, Piscataqua Plantation, British America</w:t>
            </w:r>
            <w:hyperlink w:anchor="ENDNOTE-23">
              <w:r>
                <w:rPr>
                  <w:vertAlign w:val="superscript"/>
                </w:rPr>
                <w:t xml:space="preserve">23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39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1642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Residence: Listed with "Dwellers along the road from High St. to the Log Meeting House"; Dover, Piscataqua Plantation, British America</w:t>
            </w:r>
            <w:hyperlink w:anchor="ENDNOTE-24">
              <w:r>
                <w:rPr>
                  <w:vertAlign w:val="superscript"/>
                </w:rPr>
                <w:t xml:space="preserve">24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10 May 1643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Representative in the General Court; Dover, Old Norfolk, Massachusetts Bay, British America</w:t>
            </w:r>
            <w:hyperlink w:anchor="ENDNOTE-25">
              <w:r>
                <w:rPr>
                  <w:vertAlign w:val="superscript"/>
                </w:rPr>
                <w:t xml:space="preserve">25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26">
              <w:r>
                <w:rPr>
                  <w:vertAlign w:val="superscript"/>
                </w:rPr>
                <w:t xml:space="preserve">26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5 Jul 1643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Final settlement of John Phillip's estate with Hatevil Nutter ; Dover, Old Norfolk, Massachusetts Bay, British America</w:t>
            </w:r>
            <w:hyperlink w:anchor="ENDNOTE-27">
              <w:r>
                <w:rPr>
                  <w:vertAlign w:val="superscript"/>
                </w:rPr>
                <w:t xml:space="preserve">27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30 Aug 1643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to receive land on each side of the Fresh River; Dover, Old Norfolk, Massachusetts Bay, British America</w:t>
            </w:r>
            <w:hyperlink w:anchor="ENDNOTE-28">
              <w:r>
                <w:rPr>
                  <w:vertAlign w:val="superscript"/>
                </w:rPr>
                <w:t xml:space="preserve">28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7 Sep 1643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Fined 40 s for an 8 weeks absence (from court); Dover, Old Norfolk, Massachusetts Bay, British America</w:t>
            </w:r>
            <w:hyperlink w:anchor="ENDNOTE-29">
              <w:r>
                <w:rPr>
                  <w:vertAlign w:val="superscript"/>
                </w:rPr>
                <w:t xml:space="preserve">29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24 Oct 1643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 Purch: Edward to get marsh in the Great Bay; Dover, Old Norfolk, Massachusetts Bay, British America</w:t>
            </w:r>
            <w:hyperlink w:anchor="ENDNOTE-30">
              <w:r>
                <w:rPr>
                  <w:vertAlign w:val="superscript"/>
                </w:rPr>
                <w:t xml:space="preserve">30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20 Apr 1644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Residence: Appointed "waresman" for Dover/Cochecho Falls &amp; Dureng River with two others; Dover, Old Norfolk, Massachusetts Bay, British America</w:t>
            </w:r>
            <w:hyperlink w:anchor="ENDNOTE-31">
              <w:r>
                <w:rPr>
                  <w:vertAlign w:val="superscript"/>
                </w:rPr>
                <w:t xml:space="preserve">31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32">
              <w:r>
                <w:rPr>
                  <w:vertAlign w:val="superscript"/>
                </w:rPr>
                <w:t xml:space="preserve">32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 Oct 1644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William Jones to make public acknowledgement to Elder Starbuck; Dover, Old Norfolk, Massachusetts Bay, British America</w:t>
            </w:r>
            <w:hyperlink w:anchor="ENDNOTE-33">
              <w:r>
                <w:rPr>
                  <w:vertAlign w:val="superscript"/>
                </w:rPr>
                <w:t xml:space="preserve">33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10 Apr 1645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Witnessed deed of John Awlte; Dover, Old Norfolk, Massachusetts Bay, British America</w:t>
            </w:r>
            <w:hyperlink w:anchor="ENDNOTE-34">
              <w:r>
                <w:rPr>
                  <w:vertAlign w:val="superscript"/>
                </w:rPr>
                <w:t xml:space="preserve">34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35">
              <w:r>
                <w:rPr>
                  <w:vertAlign w:val="superscript"/>
                </w:rPr>
                <w:t xml:space="preserve">35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1646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Religion: "Was an Elder in the church and in other ways enjoyed the respect &amp; esteem of his fellow-citizens"; Dover, Old Norfolk, Massachusetts Bay, British America</w:t>
            </w:r>
            <w:hyperlink w:anchor="ENDNOTE-36">
              <w:r>
                <w:rPr>
                  <w:vertAlign w:val="superscript"/>
                </w:rPr>
                <w:t xml:space="preserve">36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6 May 1646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Representative in the General Court; Dover, Old Norfolk, Massachusetts Bay, British America</w:t>
            </w:r>
            <w:hyperlink w:anchor="ENDNOTE-37">
              <w:r>
                <w:rPr>
                  <w:vertAlign w:val="superscript"/>
                </w:rPr>
                <w:t xml:space="preserve">37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38">
              <w:r>
                <w:rPr>
                  <w:vertAlign w:val="superscript"/>
                </w:rPr>
                <w:t xml:space="preserve">38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26 Aug 1646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Satisfaction acknowledged, while acting as agent for Mr. Hill; Dover, Old Norfolk, Massachusetts Bay, British America</w:t>
            </w:r>
            <w:hyperlink w:anchor="ENDNOTE-39">
              <w:r>
                <w:rPr>
                  <w:vertAlign w:val="superscript"/>
                </w:rPr>
                <w:t xml:space="preserve">39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4 Nov 1646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Edward to help survey the books kept by William Walderne; Dover, Old Norfolk, Massachusetts Bay, British America</w:t>
            </w:r>
            <w:hyperlink w:anchor="ENDNOTE-40">
              <w:r>
                <w:rPr>
                  <w:vertAlign w:val="superscript"/>
                </w:rPr>
                <w:t xml:space="preserve">40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41">
              <w:r>
                <w:rPr>
                  <w:vertAlign w:val="superscript"/>
                </w:rPr>
                <w:t xml:space="preserve">41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24 Mar 1646/7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On jury to determine guilt of Charles Frost in death of Warwick Heard; York County, Province of Maine (Gorges Patent), British America</w:t>
            </w:r>
            <w:hyperlink w:anchor="ENDNOTE-42">
              <w:r>
                <w:rPr>
                  <w:vertAlign w:val="superscript"/>
                </w:rPr>
                <w:t xml:space="preserve">42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43">
              <w:r>
                <w:rPr>
                  <w:vertAlign w:val="superscript"/>
                </w:rPr>
                <w:t xml:space="preserve">43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 Jun 1647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Witness to debt settlement; Dover, Old Norfolk, Massachusetts Bay, British America</w:t>
            </w:r>
            <w:hyperlink w:anchor="ENDNOTE-44">
              <w:r>
                <w:rPr>
                  <w:vertAlign w:val="superscript"/>
                </w:rPr>
                <w:t xml:space="preserve">44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19 Jun 1647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In court as defendent with William Waldren over taking timber on unleased land; Dover, Old Norfolk, Massachusetts Bay, British America</w:t>
            </w:r>
            <w:hyperlink w:anchor="ENDNOTE-45">
              <w:r>
                <w:rPr>
                  <w:vertAlign w:val="superscript"/>
                </w:rPr>
                <w:t xml:space="preserve">45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46">
              <w:r>
                <w:rPr>
                  <w:vertAlign w:val="superscript"/>
                </w:rPr>
                <w:t xml:space="preserve">46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20 Jul 1647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Correspondence: Mentioned in letter of Edward Godfrey; Dover, Old Norfolk, Massachusetts Bay, British America</w:t>
            </w:r>
            <w:hyperlink w:anchor="ENDNOTE-47">
              <w:r>
                <w:rPr>
                  <w:vertAlign w:val="superscript"/>
                </w:rPr>
                <w:t xml:space="preserve">47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23 Oct 1647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Edward Starbuck &amp; William Waldren to attend court concerning felling of timber; Dover, Old Norfolk, Massachusetts Bay, British America</w:t>
            </w:r>
            <w:hyperlink w:anchor="ENDNOTE-48">
              <w:r>
                <w:rPr>
                  <w:vertAlign w:val="superscript"/>
                </w:rPr>
                <w:t xml:space="preserve">48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50">
              <w:r>
                <w:rPr>
                  <w:vertAlign w:val="superscript"/>
                </w:rPr>
                <w:t xml:space="preserve">50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27 Dec 1647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Bus. agreement: Elders Starbuck and Nutter asked to erect sawmill on Lamprell River; Dover, Old Norfolk, Massachusetts Bay, British America</w:t>
            </w:r>
            <w:hyperlink w:anchor="ENDNOTE-51">
              <w:r>
                <w:rPr>
                  <w:vertAlign w:val="superscript"/>
                </w:rPr>
                <w:t xml:space="preserve">51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19 Jan 1647/8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Bus. agreement: Elders Starbuck and Nutter agreed to build sawmill on Lamprell River; Dover, Old Norfolk, Massachusetts Bay, British America</w:t>
            </w:r>
            <w:hyperlink w:anchor="ENDNOTE-52">
              <w:r>
                <w:rPr>
                  <w:vertAlign w:val="superscript"/>
                </w:rPr>
                <w:t xml:space="preserve">52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19 Feb 1647/8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Bus. agreement: Elders Starbuck &amp; Nutter's agreement with Dover on sawmill; Dover, Old Norfolk, Massachusetts Bay, British America</w:t>
            </w:r>
            <w:hyperlink w:anchor="ENDNOTE-53">
              <w:r>
                <w:rPr>
                  <w:vertAlign w:val="superscript"/>
                </w:rPr>
                <w:t xml:space="preserve">53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 Jul 1648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Address: Edward Starbuck's letter to Essex Quarterly Court; Dover, Old Norfolk, Massachusetts Bay, British America</w:t>
            </w:r>
            <w:hyperlink w:anchor="ENDNOTE-54">
              <w:r>
                <w:rPr>
                  <w:vertAlign w:val="superscript"/>
                </w:rPr>
                <w:t xml:space="preserve">54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55">
              <w:r>
                <w:rPr>
                  <w:vertAlign w:val="superscript"/>
                </w:rPr>
                <w:t xml:space="preserve">55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3 Jul 1648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Calcorde sold Umbumbatucke to Edward Starbuck; Dover, Old Norfolk, Massachusetts Bay, British America</w:t>
            </w:r>
            <w:hyperlink w:anchor="ENDNOTE-56">
              <w:r>
                <w:rPr>
                  <w:vertAlign w:val="superscript"/>
                </w:rPr>
                <w:t xml:space="preserve">56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57">
              <w:r>
                <w:rPr>
                  <w:vertAlign w:val="superscript"/>
                </w:rPr>
                <w:t xml:space="preserve">57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3 Oct 1648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Admonished for not joining in baptism and disturbing the peace of the church; Dover, Old Norfolk, Massachusetts Bay, British America</w:t>
            </w:r>
            <w:hyperlink w:anchor="ENDNOTE-58">
              <w:r>
                <w:rPr>
                  <w:vertAlign w:val="superscript"/>
                </w:rPr>
                <w:t xml:space="preserve">58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60">
              <w:r>
                <w:rPr>
                  <w:vertAlign w:val="superscript"/>
                </w:rPr>
                <w:t xml:space="preserve">60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18 Oct 1648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Edward called to court for Anabaptism and hair length; Dover, Old Norfolk, Massachusetts Bay, British America</w:t>
            </w:r>
            <w:hyperlink w:anchor="ENDNOTE-61">
              <w:r>
                <w:rPr>
                  <w:vertAlign w:val="superscript"/>
                </w:rPr>
                <w:t xml:space="preserve">61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62">
              <w:r>
                <w:rPr>
                  <w:vertAlign w:val="superscript"/>
                </w:rPr>
                <w:t xml:space="preserve">62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28 Oct 1648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More concerning Edward's Anabaptist views; Dover, Old Norfolk, Massachusetts Bay, British America</w:t>
            </w:r>
            <w:hyperlink w:anchor="ENDNOTE-63">
              <w:r>
                <w:rPr>
                  <w:vertAlign w:val="superscript"/>
                </w:rPr>
                <w:t xml:space="preserve">63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19 Dec 1648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Tax List: Rated 45: 10: 00; Dover, Old Norfolk, Massachusetts Bay, British America</w:t>
            </w:r>
            <w:hyperlink w:anchor="ENDNOTE-64">
              <w:r>
                <w:rPr>
                  <w:vertAlign w:val="superscript"/>
                </w:rPr>
                <w:t xml:space="preserve">64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65">
              <w:r>
                <w:rPr>
                  <w:vertAlign w:val="superscript"/>
                </w:rPr>
                <w:t xml:space="preserve">65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5 May 1649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Witness to a land sale of John Burslye to James Wall; Dover, Old Norfolk, Massachusetts Bay, British America</w:t>
            </w:r>
            <w:hyperlink w:anchor="ENDNOTE-66">
              <w:r>
                <w:rPr>
                  <w:vertAlign w:val="superscript"/>
                </w:rPr>
                <w:t xml:space="preserve">66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11 Sep 1649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Bus. agreement: Edward Starbuck &amp; Hatevil Nutter granted sawmill on Lamperell River-grant of 27 Dec 1647 finalized; Dover, Old Norfolk, Massachusetts Bay, British America</w:t>
            </w:r>
            <w:hyperlink w:anchor="ENDNOTE-67">
              <w:r>
                <w:rPr>
                  <w:vertAlign w:val="superscript"/>
                </w:rPr>
                <w:t xml:space="preserve">67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68">
              <w:r>
                <w:rPr>
                  <w:vertAlign w:val="superscript"/>
                </w:rPr>
                <w:t xml:space="preserve">68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 Oct 1649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Edward Gyllman accused Edward Starbuck &amp; Joseph Austin of debt; Dover, Old Norfolk, Massachusetts Bay, British America</w:t>
            </w:r>
            <w:hyperlink w:anchor="ENDNOTE-69">
              <w:r>
                <w:rPr>
                  <w:vertAlign w:val="superscript"/>
                </w:rPr>
                <w:t xml:space="preserve">69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70">
              <w:r>
                <w:rPr>
                  <w:vertAlign w:val="superscript"/>
                </w:rPr>
                <w:t xml:space="preserve">70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8 Dec 1649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Tax List: Rated 55: 10: 00; Dover, Old Norfolk, Massachusetts Bay, British America</w:t>
            </w:r>
            <w:hyperlink w:anchor="ENDNOTE-71">
              <w:r>
                <w:rPr>
                  <w:vertAlign w:val="superscript"/>
                </w:rPr>
                <w:t xml:space="preserve">71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20 Dec 1649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Witnessed: Edward Starbuck witnessed a deed ; Dover, Old Norfolk, Massachusetts Bay, British America</w:t>
            </w:r>
            <w:hyperlink w:anchor="ENDNOTE-72">
              <w:r>
                <w:rPr>
                  <w:vertAlign w:val="superscript"/>
                </w:rPr>
                <w:t xml:space="preserve">72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 Jul 1650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Rent: Rent on upper falls (Cochecho) began; Dover, Old Norfolk, Massachusetts Bay, British America</w:t>
            </w:r>
            <w:hyperlink w:anchor="ENDNOTE-73">
              <w:r>
                <w:rPr>
                  <w:vertAlign w:val="superscript"/>
                </w:rPr>
                <w:t xml:space="preserve">73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 Jul 1650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Bus. agreement: Received permission to erect a sawmill at Second Cochecho Falls &amp; 50 more acres of land; Dover, Old Norfolk, Massachusetts Bay, British America</w:t>
            </w:r>
            <w:hyperlink w:anchor="ENDNOTE-74">
              <w:r>
                <w:rPr>
                  <w:vertAlign w:val="superscript"/>
                </w:rPr>
                <w:t xml:space="preserve">74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10 Jul 1650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Tax List: Edward Starbuck not on tax list which is likely missing pages ; Dover, Old Norfolk, Massachusetts Bay, British America</w:t>
            </w:r>
            <w:hyperlink w:anchor="ENDNOTE-75">
              <w:r>
                <w:rPr>
                  <w:vertAlign w:val="superscript"/>
                </w:rPr>
                <w:t xml:space="preserve">75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14 Mar 1651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Likely deposition of Edward Starbuck; Dover, Old Norfolk, Massachusetts Bay, British America</w:t>
            </w:r>
            <w:hyperlink w:anchor="ENDNOTE-76">
              <w:r>
                <w:rPr>
                  <w:vertAlign w:val="superscript"/>
                </w:rPr>
                <w:t xml:space="preserve">76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1652–1696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Joseph Austin's land from Edward passed to Thomas Austin; Dover, Old Norfolk, Massachusetts Bay, British America</w:t>
            </w:r>
            <w:hyperlink w:anchor="ENDNOTE-77">
              <w:r>
                <w:rPr>
                  <w:vertAlign w:val="superscript"/>
                </w:rPr>
                <w:t xml:space="preserve">77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1652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Starbuck's land used as part of boundary for Joseph Austin's land; Dover, Old Norfolk, Massachusetts Bay, British America</w:t>
            </w:r>
            <w:hyperlink w:anchor="ENDNOTE-78">
              <w:r>
                <w:rPr>
                  <w:vertAlign w:val="superscript"/>
                </w:rPr>
                <w:t xml:space="preserve">78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49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26 Jun 1652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Bus. agreement: Edward and five others to erect sawmills for Dover; Dover, Old Norfolk, Massachusetts Bay, British America</w:t>
            </w:r>
            <w:hyperlink w:anchor="ENDNOTE-79">
              <w:r>
                <w:rPr>
                  <w:vertAlign w:val="superscript"/>
                </w:rPr>
                <w:t xml:space="preserve">79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49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5 Dec 1652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Bus. agreement: Edward &amp; Thomas Wiggin in business to erect sawmill on second falls of Cochecho ; Dover, Old Norfolk, Massachusetts Bay, British America</w:t>
            </w:r>
            <w:hyperlink w:anchor="ENDNOTE-80">
              <w:r>
                <w:rPr>
                  <w:vertAlign w:val="superscript"/>
                </w:rPr>
                <w:t xml:space="preserve">80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9 Jan 1653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Edward's land used as a boundary in deed; Dover, Old Norfolk, Massachusetts Bay, British America</w:t>
            </w:r>
            <w:hyperlink w:anchor="ENDNOTE-81">
              <w:r>
                <w:rPr>
                  <w:vertAlign w:val="superscript"/>
                </w:rPr>
                <w:t xml:space="preserve">81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5 Apr 1653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Residence: On list of Dover freemen; Dover, Old Norfolk, Massachusetts Bay, British America</w:t>
            </w:r>
            <w:hyperlink w:anchor="ENDNOTE-82">
              <w:r>
                <w:rPr>
                  <w:vertAlign w:val="superscript"/>
                </w:rPr>
                <w:t xml:space="preserve">82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20 Jul 1653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&amp; Kathren granted land to Peter Coffin ; Dover, Old Norfolk, Massachusetts Bay, British America</w:t>
            </w:r>
            <w:hyperlink w:anchor="ENDNOTE-83">
              <w:r>
                <w:rPr>
                  <w:vertAlign w:val="superscript"/>
                </w:rPr>
                <w:t xml:space="preserve">83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4 Oct 1653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Edward in court due to debt; Dover, Old Norfolk, Massachusetts Bay, British America</w:t>
            </w:r>
            <w:hyperlink w:anchor="ENDNOTE-84">
              <w:r>
                <w:rPr>
                  <w:vertAlign w:val="superscript"/>
                </w:rPr>
                <w:t xml:space="preserve">84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85">
              <w:r>
                <w:rPr>
                  <w:vertAlign w:val="superscript"/>
                </w:rPr>
                <w:t xml:space="preserve">85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27 Oct 1653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Cartway laid out bordering Edward Starbuck's land; Dover, Old Norfolk, Massachusetts Bay, British America</w:t>
            </w:r>
            <w:hyperlink w:anchor="ENDNOTE-86">
              <w:r>
                <w:rPr>
                  <w:vertAlign w:val="superscript"/>
                </w:rPr>
                <w:t xml:space="preserve">86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4 Apr 1654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Residence: One of those chosen by Dover &amp; Kittery to lay out the boundary between the towns; Dover, Old Norfolk, Massachusetts Bay, British America</w:t>
            </w:r>
            <w:hyperlink w:anchor="ENDNOTE-87">
              <w:r>
                <w:rPr>
                  <w:vertAlign w:val="superscript"/>
                </w:rPr>
                <w:t xml:space="preserve">87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89">
              <w:r>
                <w:rPr>
                  <w:vertAlign w:val="superscript"/>
                </w:rPr>
                <w:t xml:space="preserve">89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May 1654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Signed petition for court to protect land rights; Dover, Old Norfolk, Massachusetts Bay, British America</w:t>
            </w:r>
            <w:hyperlink w:anchor="ENDNOTE-90">
              <w:r>
                <w:rPr>
                  <w:vertAlign w:val="superscript"/>
                </w:rPr>
                <w:t xml:space="preserve">90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91">
              <w:r>
                <w:rPr>
                  <w:vertAlign w:val="superscript"/>
                </w:rPr>
                <w:t xml:space="preserve">91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23 May 1655–24 May 1655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Starbuck and others to survey land of Thomas Wiggin; Dover, Old Norfolk, Massachusetts Bay, British America</w:t>
            </w:r>
            <w:hyperlink w:anchor="ENDNOTE-92">
              <w:r>
                <w:rPr>
                  <w:vertAlign w:val="superscript"/>
                </w:rPr>
                <w:t xml:space="preserve">92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93">
              <w:r>
                <w:rPr>
                  <w:vertAlign w:val="superscript"/>
                </w:rPr>
                <w:t xml:space="preserve">93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1656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Nathaniel Starbuck's land from Edward mentioned in records; Dover, Old Norfolk, Massachusetts Bay, British America</w:t>
            </w:r>
            <w:hyperlink w:anchor="ENDNOTE-94">
              <w:r>
                <w:rPr>
                  <w:vertAlign w:val="superscript"/>
                </w:rPr>
                <w:t xml:space="preserve">94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21 Jul 1657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Tax List: Edward paid 2: 12: 00; Dover, Old Norfolk, Massachusetts Bay, British America</w:t>
            </w:r>
            <w:hyperlink w:anchor="ENDNOTE-95">
              <w:r>
                <w:rPr>
                  <w:vertAlign w:val="superscript"/>
                </w:rPr>
                <w:t xml:space="preserve">95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96">
              <w:r>
                <w:rPr>
                  <w:vertAlign w:val="superscript"/>
                </w:rPr>
                <w:t xml:space="preserve">96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10 Nov 1657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Tax List: Edward paid 0: 17: 1; Dover, Old Norfolk, Massachusetts Bay, British America</w:t>
            </w:r>
            <w:hyperlink w:anchor="ENDNOTE-97">
              <w:r>
                <w:rPr>
                  <w:vertAlign w:val="superscript"/>
                </w:rPr>
                <w:t xml:space="preserve">97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1658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Starbuck's land given as boundary for Joseph Austin's land; Dover, Old Norfolk, Massachusetts Bay, British America</w:t>
            </w:r>
            <w:hyperlink w:anchor="ENDNOTE-98">
              <w:r>
                <w:rPr>
                  <w:vertAlign w:val="superscript"/>
                </w:rPr>
                <w:t xml:space="preserve">98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19 Apr 1658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Office: Edward chosen commissioner; Dover, Old Norfolk, Massachusetts Bay, British America</w:t>
            </w:r>
            <w:hyperlink w:anchor="ENDNOTE-99">
              <w:r>
                <w:rPr>
                  <w:vertAlign w:val="superscript"/>
                </w:rPr>
                <w:t xml:space="preserve">99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26 May 1658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&amp; Peter Coffin to lay out land of Brian Pendleton; Dover, Old Norfolk, Massachusetts Bay, British America</w:t>
            </w:r>
            <w:hyperlink w:anchor="ENDNOTE-100">
              <w:r>
                <w:rPr>
                  <w:vertAlign w:val="superscript"/>
                </w:rPr>
                <w:t xml:space="preserve">100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01">
              <w:r>
                <w:rPr>
                  <w:vertAlign w:val="superscript"/>
                </w:rPr>
                <w:t xml:space="preserve">101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12 Oct 1658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Tax List: Assessed 01-3-5.5 for Mr. Reyner's provision; Dover, Old Norfolk, Massachusetts Bay, British America</w:t>
            </w:r>
            <w:hyperlink w:anchor="ENDNOTE-102">
              <w:r>
                <w:rPr>
                  <w:vertAlign w:val="superscript"/>
                </w:rPr>
                <w:t xml:space="preserve">102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03">
              <w:r>
                <w:rPr>
                  <w:vertAlign w:val="superscript"/>
                </w:rPr>
                <w:t xml:space="preserve">103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22 Dec 1658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Mention of land previously passed by Edward to Joseph Austin; Dover, Old Norfolk, Massachusetts Bay, British America</w:t>
            </w:r>
            <w:hyperlink w:anchor="ENDNOTE-104">
              <w:r>
                <w:rPr>
                  <w:vertAlign w:val="superscript"/>
                </w:rPr>
                <w:t xml:space="preserve">104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1659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Land laid out by Edward for Thomas Wiggins; Dover, Old Norfolk, Massachusetts Bay, British America</w:t>
            </w:r>
            <w:hyperlink w:anchor="ENDNOTE-105">
              <w:r>
                <w:rPr>
                  <w:vertAlign w:val="superscript"/>
                </w:rPr>
                <w:t xml:space="preserve">105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1659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Migration: Edward first traveled to Nantucket Island and stayed with Thomas Macy; Nantucket, New York Colony, British America</w:t>
            </w:r>
            <w:hyperlink w:anchor="ENDNOTE-106">
              <w:r>
                <w:rPr>
                  <w:vertAlign w:val="superscript"/>
                </w:rPr>
                <w:t xml:space="preserve">106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28 Apr 1659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Starbuck &amp; Hatevil Nutter laid out land for Thomas Wiggins; Dover, Old Norfolk, Massachusetts Bay, British America</w:t>
            </w:r>
            <w:hyperlink w:anchor="ENDNOTE-107">
              <w:r>
                <w:rPr>
                  <w:vertAlign w:val="superscript"/>
                </w:rPr>
                <w:t xml:space="preserve">107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4 Jul 1659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Starbuck sold land to Thomas Broughton; Dover, Old Norfolk, Massachusetts Bay, British America</w:t>
            </w:r>
            <w:hyperlink w:anchor="ENDNOTE-108">
              <w:r>
                <w:rPr>
                  <w:vertAlign w:val="superscript"/>
                </w:rPr>
                <w:t xml:space="preserve">108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 Sep 1659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Address: First meeting of Nantucket proprietors; Salisbury, Old Norfolk, Massachusetts Bay, British America</w:t>
            </w:r>
            <w:hyperlink w:anchor="ENDNOTE-109">
              <w:r>
                <w:rPr>
                  <w:vertAlign w:val="superscript"/>
                </w:rPr>
                <w:t xml:space="preserve">109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10">
              <w:r>
                <w:rPr>
                  <w:vertAlign w:val="superscript"/>
                </w:rPr>
                <w:t xml:space="preserve">110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11 Nov 1659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Court: Part of panel which agreed on cause of death of James Morray; Dover, Old Norfolk, Massachusetts Bay, British America</w:t>
            </w:r>
            <w:hyperlink w:anchor="ENDNOTE-111">
              <w:r>
                <w:rPr>
                  <w:vertAlign w:val="superscript"/>
                </w:rPr>
                <w:t xml:space="preserve">111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22 Nov 1659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Tax List: Rated 1: 13: 4; Dover, Old Norfolk, Massachusetts Bay, British America</w:t>
            </w:r>
            <w:hyperlink w:anchor="ENDNOTE-112">
              <w:r>
                <w:rPr>
                  <w:vertAlign w:val="superscript"/>
                </w:rPr>
                <w:t xml:space="preserve">112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6 Feb 1659/60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Bus. agreement: Edward at Salisbury meeting held for Nantucket partners; Salisbury, Old Norfolk, Massachusetts Bay, British America</w:t>
            </w:r>
            <w:hyperlink w:anchor="ENDNOTE-113">
              <w:r>
                <w:rPr>
                  <w:vertAlign w:val="superscript"/>
                </w:rPr>
                <w:t xml:space="preserve">113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16">
              <w:r>
                <w:rPr>
                  <w:vertAlign w:val="superscript"/>
                </w:rPr>
                <w:t xml:space="preserve">116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6 Mar 1659/60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&amp; Katherine sold land to Peter Coffin; Dover, Old Norfolk, Massachusetts Bay, British America</w:t>
            </w:r>
            <w:hyperlink w:anchor="ENDNOTE-117">
              <w:r>
                <w:rPr>
                  <w:vertAlign w:val="superscript"/>
                </w:rPr>
                <w:t xml:space="preserve">117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9 Mar 1659/60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Additional transfer of property to Peter Coffin; Dover, Old Norfolk, Massachusetts Bay, British America</w:t>
            </w:r>
            <w:hyperlink w:anchor="ENDNOTE-118">
              <w:r>
                <w:rPr>
                  <w:vertAlign w:val="superscript"/>
                </w:rPr>
                <w:t xml:space="preserve">118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10 May 1660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Land sale on Nantucket from Sachems signed by Edward &amp; others; Nantucket, New York Colony, British America</w:t>
            </w:r>
            <w:hyperlink w:anchor="ENDNOTE-119">
              <w:r>
                <w:rPr>
                  <w:vertAlign w:val="superscript"/>
                </w:rPr>
                <w:t xml:space="preserve">119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21">
              <w:r>
                <w:rPr>
                  <w:vertAlign w:val="superscript"/>
                </w:rPr>
                <w:t xml:space="preserve">121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21 Jun 1660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Witnessed: Edward witnessed report on division of Tuckanuck; Nantucket, New York Colony, British America</w:t>
            </w:r>
            <w:hyperlink w:anchor="ENDNOTE-122">
              <w:r>
                <w:rPr>
                  <w:vertAlign w:val="superscript"/>
                </w:rPr>
                <w:t xml:space="preserve">122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3 Jan 1660/1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granted land from Nickanoose; Dukes, New York Colony, British America</w:t>
            </w:r>
            <w:hyperlink w:anchor="ENDNOTE-123">
              <w:r>
                <w:rPr>
                  <w:vertAlign w:val="superscript"/>
                </w:rPr>
                <w:t xml:space="preserve">123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24">
              <w:r>
                <w:rPr>
                  <w:vertAlign w:val="superscript"/>
                </w:rPr>
                <w:t xml:space="preserve">124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5 Jan 1660/1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purchased additional land from Native Americans; Nantucket, New York Colony, British America</w:t>
            </w:r>
            <w:hyperlink w:anchor="ENDNOTE-125">
              <w:r>
                <w:rPr>
                  <w:vertAlign w:val="superscript"/>
                </w:rPr>
                <w:t xml:space="preserve">125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22 Mar 1660/1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Edward affirms his signature on a 1647 document in court in Old Norfolk records; Dover, Old Norfolk, Massachusetts Bay, British America</w:t>
            </w:r>
            <w:hyperlink w:anchor="ENDNOTE-126">
              <w:r>
                <w:rPr>
                  <w:vertAlign w:val="superscript"/>
                </w:rPr>
                <w:t xml:space="preserve">126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10 May 1661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Some land acquisition determined by lot, Edward exempted; Nantucket, New York Colony, British America</w:t>
            </w:r>
            <w:hyperlink w:anchor="ENDNOTE-127">
              <w:r>
                <w:rPr>
                  <w:vertAlign w:val="superscript"/>
                </w:rPr>
                <w:t xml:space="preserve">127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15 Jul 1661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Residence: Meeting at Wannacomet about houselots; Nantucket, New York Colony, British America</w:t>
            </w:r>
            <w:hyperlink w:anchor="ENDNOTE-128">
              <w:r>
                <w:rPr>
                  <w:vertAlign w:val="superscript"/>
                </w:rPr>
                <w:t xml:space="preserve">128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29">
              <w:r>
                <w:rPr>
                  <w:vertAlign w:val="superscript"/>
                </w:rPr>
                <w:t xml:space="preserve">129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 Oct 1661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Nathaniel referenced land in Dover that previously belonged to Edward; Dover, Old Norfolk, Massachusetts Bay, British America</w:t>
            </w:r>
            <w:hyperlink w:anchor="ENDNOTE-130">
              <w:r>
                <w:rPr>
                  <w:vertAlign w:val="superscript"/>
                </w:rPr>
                <w:t xml:space="preserve">130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59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20 Jul 1662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Land share agreement with proprietors and William Worth; Nantucket, New York Colony, British America</w:t>
            </w:r>
            <w:hyperlink w:anchor="ENDNOTE-131">
              <w:r>
                <w:rPr>
                  <w:vertAlign w:val="superscript"/>
                </w:rPr>
                <w:t xml:space="preserve">131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59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15 Dec 1662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Peter Coffin sold land that Dover had granted Edward; Dover, Old Norfolk, Massachusetts Bay, British America</w:t>
            </w:r>
            <w:hyperlink w:anchor="ENDNOTE-132">
              <w:r>
                <w:rPr>
                  <w:vertAlign w:val="superscript"/>
                </w:rPr>
                <w:t xml:space="preserve">132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4 Jul 1663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&amp; others signed over half share to Peter Foulger; Nantucket, New York Colony, British America</w:t>
            </w:r>
            <w:hyperlink w:anchor="ENDNOTE-133">
              <w:r>
                <w:rPr>
                  <w:vertAlign w:val="superscript"/>
                </w:rPr>
                <w:t xml:space="preserve">133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11 May 1664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confirmed land given to Joseph Austin on Humphrey Varney; Dover, Old Norfolk, Massachusetts Bay, British America</w:t>
            </w:r>
            <w:hyperlink w:anchor="ENDNOTE-134">
              <w:r>
                <w:rPr>
                  <w:vertAlign w:val="superscript"/>
                </w:rPr>
                <w:t xml:space="preserve">134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35">
              <w:r>
                <w:rPr>
                  <w:vertAlign w:val="superscript"/>
                </w:rPr>
                <w:t xml:space="preserve">135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3 Nov 1664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Division of brook on Nantucket; Nantucket, New York Colony, British America</w:t>
            </w:r>
            <w:hyperlink w:anchor="ENDNOTE-136">
              <w:r>
                <w:rPr>
                  <w:vertAlign w:val="superscript"/>
                </w:rPr>
                <w:t xml:space="preserve">136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9 Nov 1664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Occupation: Edward's weir used as a landmark ; Nantucket, New York Colony, British America</w:t>
            </w:r>
            <w:hyperlink w:anchor="ENDNOTE-137">
              <w:r>
                <w:rPr>
                  <w:vertAlign w:val="superscript"/>
                </w:rPr>
                <w:t xml:space="preserve">137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23 Jun 1665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Residence: Registered cattle earmark; Nantucket, New York Colony, British America</w:t>
            </w:r>
            <w:hyperlink w:anchor="ENDNOTE-138">
              <w:r>
                <w:rPr>
                  <w:vertAlign w:val="superscript"/>
                </w:rPr>
                <w:t xml:space="preserve">138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40">
              <w:r>
                <w:rPr>
                  <w:vertAlign w:val="superscript"/>
                </w:rPr>
                <w:t xml:space="preserve">140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10 Jun 1666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Peter Foulger to choose others to help lay out Nantucket woodland; Nantucket, New York Colony, British America</w:t>
            </w:r>
            <w:hyperlink w:anchor="ENDNOTE-141">
              <w:r>
                <w:rPr>
                  <w:vertAlign w:val="superscript"/>
                </w:rPr>
                <w:t xml:space="preserve">141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18 Jun 1667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&amp; Thomas Macy, guardians for George Bunker's children, got land from Richard Swain, stepfather; Nantucket, New York Colony, British America</w:t>
            </w:r>
            <w:hyperlink w:anchor="ENDNOTE-142">
              <w:r>
                <w:rPr>
                  <w:vertAlign w:val="superscript"/>
                </w:rPr>
                <w:t xml:space="preserve">142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1668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Lots cast for meadow; Nantucket, New York Colony, British America</w:t>
            </w:r>
            <w:hyperlink w:anchor="ENDNOTE-143">
              <w:r>
                <w:rPr>
                  <w:vertAlign w:val="superscript"/>
                </w:rPr>
                <w:t xml:space="preserve">143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1668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Edward's houselot laid out; Nantucket, New York Colony, British America</w:t>
            </w:r>
            <w:hyperlink w:anchor="ENDNOTE-144">
              <w:r>
                <w:rPr>
                  <w:vertAlign w:val="superscript"/>
                </w:rPr>
                <w:t xml:space="preserve">144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15 Feb 1667/8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Additional houselots laid out by Edward; Nantucket, New York Colony, British America</w:t>
            </w:r>
            <w:hyperlink w:anchor="ENDNOTE-145">
              <w:r>
                <w:rPr>
                  <w:vertAlign w:val="superscript"/>
                </w:rPr>
                <w:t xml:space="preserve">145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15 Feb 1667/8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&amp; Tristram Coffin to lay out Thomas Macy's houselot; Nantucket, New York Colony, British America</w:t>
            </w:r>
            <w:hyperlink w:anchor="ENDNOTE-146">
              <w:r>
                <w:rPr>
                  <w:vertAlign w:val="superscript"/>
                </w:rPr>
                <w:t xml:space="preserve">146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15 Feb 1667/8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Land agreement to stand; Nantucket, New York Colony, British America</w:t>
            </w:r>
            <w:hyperlink w:anchor="ENDNOTE-147">
              <w:r>
                <w:rPr>
                  <w:vertAlign w:val="superscript"/>
                </w:rPr>
                <w:t xml:space="preserve">147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13 Jul 1668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Bus. agreement: Edward &amp; Peter Foulger empowered to deal with Indians regarding shore whales; Nantucket, New York Colony, British America</w:t>
            </w:r>
            <w:hyperlink w:anchor="ENDNOTE-148">
              <w:r>
                <w:rPr>
                  <w:vertAlign w:val="superscript"/>
                </w:rPr>
                <w:t xml:space="preserve">148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13 Jul 1668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Bus. agreement: Edward and Peter Folger empowered to make bargain with Gardners for whales; Nantucket, New York Colony, British America</w:t>
            </w:r>
            <w:hyperlink w:anchor="ENDNOTE-149">
              <w:r>
                <w:rPr>
                  <w:vertAlign w:val="superscript"/>
                </w:rPr>
                <w:t xml:space="preserve">149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50">
              <w:r>
                <w:rPr>
                  <w:vertAlign w:val="superscript"/>
                </w:rPr>
                <w:t xml:space="preserve">150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3 Aug 1668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and others appointed to divide Indian-owned land; Nantucket, New York Colony, British America</w:t>
            </w:r>
            <w:hyperlink w:anchor="ENDNOTE-151">
              <w:r>
                <w:rPr>
                  <w:vertAlign w:val="superscript"/>
                </w:rPr>
                <w:t xml:space="preserve">151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10 Aug 1668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Witnessed: Edward acknowledged his witness to land transaction; Nantucket, New York Colony, British America</w:t>
            </w:r>
            <w:hyperlink w:anchor="ENDNOTE-152">
              <w:r>
                <w:rPr>
                  <w:vertAlign w:val="superscript"/>
                </w:rPr>
                <w:t xml:space="preserve">152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Jul 1669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to receive part of salt marsh; Nantucket, New York Colony, British America</w:t>
            </w:r>
            <w:hyperlink w:anchor="ENDNOTE-153">
              <w:r>
                <w:rPr>
                  <w:vertAlign w:val="superscript"/>
                </w:rPr>
                <w:t xml:space="preserve">153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20 Jan 1669/70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Residence: Edward and "Mr Coffin" chosen to "manage the government among the Indians"; Nantucket, New York Colony, British America</w:t>
            </w:r>
            <w:hyperlink w:anchor="ENDNOTE-154">
              <w:r>
                <w:rPr>
                  <w:vertAlign w:val="superscript"/>
                </w:rPr>
                <w:t xml:space="preserve">154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55">
              <w:r>
                <w:rPr>
                  <w:vertAlign w:val="superscript"/>
                </w:rPr>
                <w:t xml:space="preserve">155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23 Aug 1670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Occupation: Given license to maintain a fishing weir in Long Pond; Nantucket, New York Colony, British America</w:t>
            </w:r>
            <w:hyperlink w:anchor="ENDNOTE-156">
              <w:r>
                <w:rPr>
                  <w:vertAlign w:val="superscript"/>
                </w:rPr>
                <w:t xml:space="preserve">156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58">
              <w:r>
                <w:rPr>
                  <w:vertAlign w:val="superscript"/>
                </w:rPr>
                <w:t xml:space="preserve">158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23 Aug 1670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Meadow distribution referenced Edward's cellar; Nantucket, New York Colony, British America</w:t>
            </w:r>
            <w:hyperlink w:anchor="ENDNOTE-159">
              <w:r>
                <w:rPr>
                  <w:vertAlign w:val="superscript"/>
                </w:rPr>
                <w:t xml:space="preserve">159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14 Feb 1670/1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Probate: Edward made overseer for will of John Smith of Martha's Vineyard; Nantucket, New York Colony, British America</w:t>
            </w:r>
            <w:hyperlink w:anchor="ENDNOTE-160">
              <w:r>
                <w:rPr>
                  <w:vertAlign w:val="superscript"/>
                </w:rPr>
                <w:t xml:space="preserve">160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61">
              <w:r>
                <w:rPr>
                  <w:vertAlign w:val="superscript"/>
                </w:rPr>
                <w:t xml:space="preserve">161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23 Mar 1670/1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Residence: Tasked with others to make a pair of mill-stones for the town; Nantucket, New York Colony, British America</w:t>
            </w:r>
            <w:hyperlink w:anchor="ENDNOTE-162">
              <w:r>
                <w:rPr>
                  <w:vertAlign w:val="superscript"/>
                </w:rPr>
                <w:t xml:space="preserve">162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63">
              <w:r>
                <w:rPr>
                  <w:vertAlign w:val="superscript"/>
                </w:rPr>
                <w:t xml:space="preserve">163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5 Jun 1671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Witnessed: Signed note signifying Thomas Macy as an agent for the island; Nantucket, Nantucket, Massachusetts, United States</w:t>
            </w:r>
            <w:hyperlink w:anchor="ENDNOTE-164">
              <w:r>
                <w:rPr>
                  <w:vertAlign w:val="superscript"/>
                </w:rPr>
                <w:t xml:space="preserve">164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65">
              <w:r>
                <w:rPr>
                  <w:vertAlign w:val="superscript"/>
                </w:rPr>
                <w:t xml:space="preserve">165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7 Jun 1671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Residence: Chosen to complete assessment of taxes; Nantucket, New York Colony, British America</w:t>
            </w:r>
            <w:hyperlink w:anchor="ENDNOTE-166">
              <w:r>
                <w:rPr>
                  <w:vertAlign w:val="superscript"/>
                </w:rPr>
                <w:t xml:space="preserve">166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67">
              <w:r>
                <w:rPr>
                  <w:vertAlign w:val="superscript"/>
                </w:rPr>
                <w:t xml:space="preserve">167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29 Jun 1671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Residence: Indian Deed for Nantucket land recorded; Nantucket, New York Colony, British America</w:t>
            </w:r>
            <w:hyperlink w:anchor="ENDNOTE-168">
              <w:r>
                <w:rPr>
                  <w:vertAlign w:val="superscript"/>
                </w:rPr>
                <w:t xml:space="preserve">168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7 Nov 1671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Office: Town nominated him to be "Captain" with William Bunker; Nantucket, New York Colony, British America</w:t>
            </w:r>
            <w:hyperlink w:anchor="ENDNOTE-169">
              <w:r>
                <w:rPr>
                  <w:vertAlign w:val="superscript"/>
                </w:rPr>
                <w:t xml:space="preserve">169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70">
              <w:r>
                <w:rPr>
                  <w:vertAlign w:val="superscript"/>
                </w:rPr>
                <w:t xml:space="preserve">170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9 May 1672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Residence: Edward's wool marks &amp; earmarks; Nantucket, New York Colony, British America</w:t>
            </w:r>
            <w:hyperlink w:anchor="ENDNOTE-171">
              <w:r>
                <w:rPr>
                  <w:vertAlign w:val="superscript"/>
                </w:rPr>
                <w:t xml:space="preserve">171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15 Jun 1672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Office: Edward and Richard Gardner's names to be presented to Governer for choice of chief magistrate; Nantucket, New York Colony, British America</w:t>
            </w:r>
            <w:hyperlink w:anchor="ENDNOTE-172">
              <w:r>
                <w:rPr>
                  <w:vertAlign w:val="superscript"/>
                </w:rPr>
                <w:t xml:space="preserve">172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5 Jul 1672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Residence: Edward &amp; Peter Foulger to fine owners of cattle which stray into Indians' corn; Nantucket, New York Colony, British America</w:t>
            </w:r>
            <w:hyperlink w:anchor="ENDNOTE-173">
              <w:r>
                <w:rPr>
                  <w:vertAlign w:val="superscript"/>
                </w:rPr>
                <w:t xml:space="preserve">173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69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5 Dec 1672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&amp; others to work with Indians on land exchange; Nantucket, New York Colony, British America</w:t>
            </w:r>
            <w:hyperlink w:anchor="ENDNOTE-174">
              <w:r>
                <w:rPr>
                  <w:vertAlign w:val="superscript"/>
                </w:rPr>
                <w:t xml:space="preserve">174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69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29 Jan 1672/3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Office: Chosen Town Selectman with Richard Gardner; Nantucket, New York Colony, British America</w:t>
            </w:r>
            <w:hyperlink w:anchor="ENDNOTE-175">
              <w:r>
                <w:rPr>
                  <w:vertAlign w:val="superscript"/>
                </w:rPr>
                <w:t xml:space="preserve">175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76">
              <w:r>
                <w:rPr>
                  <w:vertAlign w:val="superscript"/>
                </w:rPr>
                <w:t xml:space="preserve">176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25 Jul 1673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&amp; Thomas Macy grant; Nantucket, New York Colony, British America</w:t>
            </w:r>
            <w:hyperlink w:anchor="ENDNOTE-177">
              <w:r>
                <w:rPr>
                  <w:vertAlign w:val="superscript"/>
                </w:rPr>
                <w:t xml:space="preserve">177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25 Jul 1673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to receive 20 acres; Nantucket, New York Colony, British America</w:t>
            </w:r>
            <w:hyperlink w:anchor="ENDNOTE-178">
              <w:r>
                <w:rPr>
                  <w:vertAlign w:val="superscript"/>
                </w:rPr>
                <w:t xml:space="preserve">178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22 Aug 1673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Taxes: Mr. Starbuck &amp; others named as rate makers; Nantucket, New York Colony, British America</w:t>
            </w:r>
            <w:hyperlink w:anchor="ENDNOTE-179">
              <w:r>
                <w:rPr>
                  <w:vertAlign w:val="superscript"/>
                </w:rPr>
                <w:t xml:space="preserve">179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1674–1676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Residence: Edward sided with Gardner faction in Revolt of Half Share Men; Nantucket, New York Colony, British America</w:t>
            </w:r>
            <w:hyperlink w:anchor="ENDNOTE-180">
              <w:r>
                <w:rPr>
                  <w:vertAlign w:val="superscript"/>
                </w:rPr>
                <w:t xml:space="preserve">180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21 Apr 1674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Edward's land used as a boundary; Nantucket, New York Colony, British America</w:t>
            </w:r>
            <w:hyperlink w:anchor="ENDNOTE-181">
              <w:r>
                <w:rPr>
                  <w:vertAlign w:val="superscript"/>
                </w:rPr>
                <w:t xml:space="preserve">181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21 Apr 1674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sold Nantucket land to William Gayer; Nantucket, New York Colony, British America</w:t>
            </w:r>
            <w:hyperlink w:anchor="ENDNOTE-182">
              <w:r>
                <w:rPr>
                  <w:vertAlign w:val="superscript"/>
                </w:rPr>
                <w:t xml:space="preserve">182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14 May 1674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&amp; others purchased land from Native Americans; Nantucket, New York Colony, British America</w:t>
            </w:r>
            <w:hyperlink w:anchor="ENDNOTE-183">
              <w:r>
                <w:rPr>
                  <w:vertAlign w:val="superscript"/>
                </w:rPr>
                <w:t xml:space="preserve">183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3 Dec 1674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Signed off on land granted to William Worth; Nantucket, New York Colony, British America</w:t>
            </w:r>
            <w:hyperlink w:anchor="ENDNOTE-184">
              <w:r>
                <w:rPr>
                  <w:vertAlign w:val="superscript"/>
                </w:rPr>
                <w:t xml:space="preserve">184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13 Jan 1674/5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Witnessed: As magistrate, Edward witnessed consent to a land sale; Nantucket, New York Colony, British America</w:t>
            </w:r>
            <w:hyperlink w:anchor="ENDNOTE-185">
              <w:r>
                <w:rPr>
                  <w:vertAlign w:val="superscript"/>
                </w:rPr>
                <w:t xml:space="preserve">185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12 Apr 1675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Residence: Signed petition to governor of NY with other residents; Nantucket, New York Colony, British America</w:t>
            </w:r>
            <w:hyperlink w:anchor="ENDNOTE-186">
              <w:r>
                <w:rPr>
                  <w:vertAlign w:val="superscript"/>
                </w:rPr>
                <w:t xml:space="preserve">186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87">
              <w:r>
                <w:rPr>
                  <w:vertAlign w:val="superscript"/>
                </w:rPr>
                <w:t xml:space="preserve">187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28 Apr 1675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Event: Edward in magistrates' petition to governor and in minutes of governor's council; New York, New York Colony, British America</w:t>
            </w:r>
            <w:hyperlink w:anchor="ENDNOTE-188">
              <w:r>
                <w:rPr>
                  <w:vertAlign w:val="superscript"/>
                </w:rPr>
                <w:t xml:space="preserve">188</w:t>
              </w:r>
            </w:hyperlink>
            <w:r>
              <w:rPr>
                <w:vertAlign w:val="superscript"/>
              </w:rPr>
              <w:t xml:space="preserve">–</w:t>
            </w:r>
            <w:hyperlink w:anchor="ENDNOTE-189">
              <w:r>
                <w:rPr>
                  <w:vertAlign w:val="superscript"/>
                </w:rPr>
                <w:t xml:space="preserve">189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 Mar 1675/6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Guardianship action: Edward took action as guardian for George Bunker's children; Nantucket, New York Colony, British America</w:t>
            </w:r>
            <w:hyperlink w:anchor="ENDNOTE-190">
              <w:r>
                <w:rPr>
                  <w:vertAlign w:val="superscript"/>
                </w:rPr>
                <w:t xml:space="preserve">190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 Feb 1676/7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Residence: Mr. Starbuck and others to oversee disposal of dead cattle; Nantucket, New York Colony, British America</w:t>
            </w:r>
            <w:hyperlink w:anchor="ENDNOTE-191">
              <w:r>
                <w:rPr>
                  <w:vertAlign w:val="superscript"/>
                </w:rPr>
                <w:t xml:space="preserve">191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74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27 Mar 1677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Court: Edward &amp; others signed note about Peter Foulger's case; Nantucket, New York Colony, British America</w:t>
            </w:r>
            <w:hyperlink w:anchor="ENDNOTE-192">
              <w:r>
                <w:rPr>
                  <w:vertAlign w:val="superscript"/>
                </w:rPr>
                <w:t xml:space="preserve">192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74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5 Oct 1677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gave land to William &amp; Dorcas Gayer; Nantucket, New York Colony, British America</w:t>
            </w:r>
            <w:hyperlink w:anchor="ENDNOTE-193">
              <w:r>
                <w:rPr>
                  <w:vertAlign w:val="superscript"/>
                </w:rPr>
                <w:t xml:space="preserve">193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 Jun 1678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received land in division of Wescoe; Nantucket, New York Colony, British America</w:t>
            </w:r>
            <w:hyperlink w:anchor="ENDNOTE-194">
              <w:r>
                <w:rPr>
                  <w:vertAlign w:val="superscript"/>
                </w:rPr>
                <w:t xml:space="preserve">194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8 Jun 1678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signed document concerning purchases of half-share men; Nantucket, New York Colony, British America</w:t>
            </w:r>
            <w:hyperlink w:anchor="ENDNOTE-195">
              <w:r>
                <w:rPr>
                  <w:vertAlign w:val="superscript"/>
                </w:rPr>
                <w:t xml:space="preserve">195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19 Jun 1678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&amp; Katherine sold additional Dover land to Peter &amp; Abigail Coffin; Dover, Old Norfolk, Massachusetts Bay, British America</w:t>
            </w:r>
            <w:hyperlink w:anchor="ENDNOTE-196">
              <w:r>
                <w:rPr>
                  <w:vertAlign w:val="superscript"/>
                </w:rPr>
                <w:t xml:space="preserve">196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8 Jul 1678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exchanged parcel of land; Nantucket, New York Colony, British America</w:t>
            </w:r>
            <w:hyperlink w:anchor="ENDNOTE-197">
              <w:r>
                <w:rPr>
                  <w:vertAlign w:val="superscript"/>
                </w:rPr>
                <w:t xml:space="preserve">197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27 Aug 1680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receive an acre with William Gayer; Nantucket, New York Colony, British America</w:t>
            </w:r>
            <w:hyperlink w:anchor="ENDNOTE-198">
              <w:r>
                <w:rPr>
                  <w:vertAlign w:val="superscript"/>
                </w:rPr>
                <w:t xml:space="preserve">198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78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10 Oct 1681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signed an agreement concerning Thomas Look's land; Nantucket, New York Colony, British America</w:t>
            </w:r>
            <w:hyperlink w:anchor="ENDNOTE-199">
              <w:r>
                <w:rPr>
                  <w:vertAlign w:val="superscript"/>
                </w:rPr>
                <w:t xml:space="preserve">199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19 Aug 1682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&amp; others accepted three deeds for Indian land; Nantucket, New York Colony, British America</w:t>
            </w:r>
            <w:hyperlink w:anchor="ENDNOTE-200">
              <w:r>
                <w:rPr>
                  <w:vertAlign w:val="superscript"/>
                </w:rPr>
                <w:t xml:space="preserve">200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80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1683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gave up some commage and two sheep to John Trott; Nantucket, New York Colony, British America</w:t>
            </w:r>
            <w:hyperlink w:anchor="ENDNOTE-201">
              <w:r>
                <w:rPr>
                  <w:vertAlign w:val="superscript"/>
                </w:rPr>
                <w:t xml:space="preserve">201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79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24 Feb 1682/3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 signed an agreement giving land to John Trott; Nantucket, New York Colony, British America</w:t>
            </w:r>
            <w:hyperlink w:anchor="ENDNOTE-202">
              <w:r>
                <w:rPr>
                  <w:vertAlign w:val="superscript"/>
                </w:rPr>
                <w:t xml:space="preserve">202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81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15 Mar 1684/5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Land: Edward deeded land to Nathaniel Starbuck; Nantucket, New York Colony, British America</w:t>
            </w:r>
            <w:hyperlink w:anchor="ENDNOTE-203">
              <w:r>
                <w:rPr>
                  <w:vertAlign w:val="superscript"/>
                </w:rPr>
                <w:t xml:space="preserve">203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82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24 Apr 1685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Bus. agreement: Mr. Starbuck &amp; Peter Coffin to help engage a man to manage cattle on summer commonage; Nantucket, New York Colony, British America</w:t>
            </w:r>
            <w:hyperlink w:anchor="ENDNOTE-204">
              <w:r>
                <w:rPr>
                  <w:vertAlign w:val="superscript"/>
                </w:rPr>
                <w:t xml:space="preserve">204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82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18 Mar 1685/6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Land Sale: Edward sold half a house lot (with 22 acres) to Nathaniel Starbuck; Nantucket, New York Colony, British America</w:t>
            </w:r>
            <w:hyperlink w:anchor="ENDNOTE-205">
              <w:r>
                <w:rPr>
                  <w:vertAlign w:val="superscript"/>
                </w:rPr>
                <w:t xml:space="preserve">205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85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25 Dec 1688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Land: Edward's land used as boundary marker; Dover, Old Norfolk, Massachusetts Bay, British America</w:t>
            </w:r>
            <w:hyperlink w:anchor="ENDNOTE-206">
              <w:r>
                <w:rPr>
                  <w:vertAlign w:val="superscript"/>
                </w:rPr>
                <w:t xml:space="preserve">206</w:t>
              </w:r>
            </w:hyperlink>
          </w:p>
        </w:tc>
      </w:tr>
      <w:tr>
        <w:tc>
          <w:tcPr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Row"/>
            </w:pPr>
            <w:r>
              <w:t xml:space="preserve">87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Row"/>
              <w:jc w:val="right"/>
            </w:pPr>
            <w:r>
              <w:t xml:space="preserve">4 Jun 1690</w:t>
            </w:r>
          </w:p>
        </w:tc>
        <w:tc>
          <w:tcPr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Row"/>
            </w:pPr>
            <w:r>
              <w:t xml:space="preserve">Office: Mr. Starbuck chosen town trustee; Nantucket, New York Colony, British America</w:t>
            </w:r>
            <w:hyperlink w:anchor="ENDNOTE-207">
              <w:r>
                <w:rPr>
                  <w:vertAlign w:val="superscript"/>
                </w:rPr>
                <w:t xml:space="preserve">207</w:t>
              </w:r>
            </w:hyperlink>
          </w:p>
        </w:tc>
      </w:tr>
      <w:tr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806" w:type="dxa"/>
          </w:tcPr>
          <w:p>
            <w:pPr>
              <w:pStyle w:val="List Alternating Row"/>
            </w:pPr>
            <w:r>
              <w:t xml:space="preserve">87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1512" w:type="dxa"/>
          </w:tcPr>
          <w:p>
            <w:pPr>
              <w:pStyle w:val="List Alternating Row"/>
              <w:jc w:val="right"/>
            </w:pPr>
            <w:r>
              <w:t xml:space="preserve">4 Feb 1690/1</w:t>
            </w:r>
          </w:p>
        </w:tc>
        <w:tc>
          <w:tcPr>
            <w:shd w:val="clear" w:fill="B0C4DE"/>
            <w:tcMar>
              <w:start w:w="72"/>
              <w:end w:w="72"/>
              <w:top w:w="72"/>
              <w:bottom w:w="12"/>
            </w:tcMar>
            <w:tcBorders/>
            <w:tcW w:w="7762" w:type="dxa"/>
          </w:tcPr>
          <w:p>
            <w:pPr>
              <w:pStyle w:val="List Alternating Row"/>
            </w:pPr>
            <w:r>
              <w:t xml:space="preserve">Death: Death of Edward Starbuck recorded; Nantucket, New York Colony, British America</w:t>
            </w:r>
            <w:hyperlink w:anchor="ENDNOTE-208">
              <w:r>
                <w:rPr>
                  <w:vertAlign w:val="superscript"/>
                </w:rPr>
                <w:t xml:space="preserve">208</w:t>
              </w:r>
            </w:hyperlink>
          </w:p>
        </w:tc>
      </w:tr>
    </w:tbl>
    <w:p>
      <w:pPr>
        <w:sectPr>
          <w:type w:val="nextPage"/>
          <w:cols w:num="1"/>
          <w:pgSz w:w="12240" w:h="15840"/>
          <w:pgMar w:top="1080" w:bottom="1080" w:left="1080" w:right="1080"/>
        </w:sectPr>
      </w:pPr>
    </w:p>
    <w:p>
      <w:pPr>
        <w:pStyle w:val="Endnote"/>
      </w:pPr>
      <w:bookmarkStart w:id="1" w:name="ENDNOTE-1"/>
      <w:bookmarkEnd w:id="1"/>
      <w:r>
        <w:t xml:space="preserve">1. "England, Derbyshire, Church of England Parish Registers, 1537-1918," database with images, </w:t>
      </w:r>
      <w:r>
        <w:t xml:space="preserve">Family Search</w:t>
      </w:r>
      <w:r>
        <w:t xml:space="preserve"> (www.familysearch.org : accessed 12 May 2014), Edward Starbuck.</w:t>
      </w:r>
    </w:p>
    <w:p>
      <w:pPr>
        <w:pStyle w:val="Endnote"/>
      </w:pPr>
      <w:bookmarkStart w:id="2" w:name="ENDNOTE-2"/>
      <w:bookmarkEnd w:id="2"/>
      <w:r>
        <w:t xml:space="preserve">2. Clarence Almon Torrey, </w:t>
      </w:r>
      <w:r>
        <w:t xml:space="preserve">New England Marriages to 1700</w:t>
      </w:r>
      <w:r>
        <w:t xml:space="preserve"> (Boston, Massachusetts : New England Historic Genealogical Society, 2008), 1436; digital images, American Ancestors (www.americanancestors.org : accessed 22 July 2022).</w:t>
      </w:r>
    </w:p>
    <w:p>
      <w:pPr>
        <w:pStyle w:val="Endnote"/>
      </w:pPr>
      <w:bookmarkStart w:id="3" w:name="ENDNOTE-3"/>
      <w:bookmarkEnd w:id="3"/>
      <w:r>
        <w:t xml:space="preserve">3. N. E. Stiles,</w:t>
      </w:r>
      <w:r>
        <w:t xml:space="preserve"> Manual of the First Church, Dover, New Hampshire Organized December 1638</w:t>
      </w:r>
      <w:r>
        <w:t xml:space="preserve">, (Dover, New Hampshire: N. E. Stiles Job Print,1893) 15; digital images </w:t>
      </w:r>
      <w:r>
        <w:t xml:space="preserve">Internet Archive</w:t>
      </w:r>
      <w:r>
        <w:t xml:space="preserve"> (www.internetarchive.org :accessed 10 August 2021).</w:t>
      </w:r>
    </w:p>
    <w:p>
      <w:pPr>
        <w:pStyle w:val="Endnote"/>
      </w:pPr>
      <w:bookmarkStart w:id="4" w:name="ENDNOTE-4"/>
      <w:bookmarkEnd w:id="4"/>
      <w:r>
        <w:t xml:space="preserve">4. John Scales, H</w:t>
      </w:r>
      <w:r>
        <w:t xml:space="preserve">istory of Dover, New Hampshire</w:t>
      </w:r>
      <w:r>
        <w:t xml:space="preserve"> (Manchester, New Hampshire: John B. Clarke Co, 1923), 126; digital image 147/548, </w:t>
      </w:r>
      <w:r>
        <w:t xml:space="preserve">Family Search</w:t>
      </w:r>
      <w:r>
        <w:t xml:space="preserve"> (www.familysearch.org : 23 May 2022).</w:t>
      </w:r>
    </w:p>
    <w:p>
      <w:pPr>
        <w:pStyle w:val="Endnote"/>
      </w:pPr>
      <w:bookmarkStart w:id="5" w:name="ENDNOTE-5"/>
      <w:bookmarkEnd w:id="5"/>
      <w:r>
        <w:t xml:space="preserve">5. Wilbur Daniel Spencer, P</w:t>
      </w:r>
      <w:r>
        <w:t xml:space="preserve">ioneers on Maine Rivers with lists to 1651 </w:t>
      </w:r>
      <w:r>
        <w:t xml:space="preserve">(Baltimore, Maryland: Genealogical Publishing Company, 1973), 113; digital images, </w:t>
      </w:r>
      <w:r>
        <w:t xml:space="preserve">Internet Archive</w:t>
      </w:r>
      <w:r>
        <w:t xml:space="preserve"> (www.archive.org : accessed 6 June 2022).</w:t>
      </w:r>
    </w:p>
    <w:p>
      <w:pPr>
        <w:pStyle w:val="Endnote"/>
      </w:pPr>
      <w:bookmarkStart w:id="6" w:name="ENDNOTE-6"/>
      <w:bookmarkEnd w:id="6"/>
      <w:r>
        <w:t xml:space="preserve">6. Charles Henry Pope, </w:t>
      </w:r>
      <w:r>
        <w:t xml:space="preserve">The Pioneers of Maine &amp; New Hampshire 1623-1660</w:t>
      </w:r>
      <w:r>
        <w:t xml:space="preserve">, (Boston, Massachusetts: Charles H. Pope, 1908), 197; digital image, </w:t>
      </w:r>
      <w:r>
        <w:t xml:space="preserve">Internet Archive</w:t>
      </w:r>
      <w:r>
        <w:t xml:space="preserve"> (www.archive.org : accessed 10 May 2022).</w:t>
      </w:r>
    </w:p>
    <w:p>
      <w:pPr>
        <w:pStyle w:val="Endnote"/>
      </w:pPr>
      <w:bookmarkStart w:id="7" w:name="ENDNOTE-7"/>
      <w:bookmarkEnd w:id="7"/>
      <w:r>
        <w:t xml:space="preserve">7. “Winthrop Papers,” database with images, </w:t>
      </w:r>
      <w:r>
        <w:t xml:space="preserve">American Ancestors</w:t>
      </w:r>
      <w:r>
        <w:t xml:space="preserve"> (www.americanancestors.org: accessed 10 August 2021), Edward Starbuck (vol 4, p. 179).</w:t>
      </w:r>
    </w:p>
    <w:p>
      <w:pPr>
        <w:pStyle w:val="Endnote"/>
      </w:pPr>
      <w:bookmarkStart w:id="8" w:name="ENDNOTE-8"/>
      <w:bookmarkEnd w:id="8"/>
      <w:r>
        <w:t xml:space="preserve">8. “Winthrop Papers,” database with images, </w:t>
      </w:r>
      <w:r>
        <w:t xml:space="preserve">American Ancestors</w:t>
      </w:r>
      <w:r>
        <w:t xml:space="preserve"> (www.americanancestors.org: accessed 10 August 2021), Edward Starbuck (vol 4, p. 185-188).</w:t>
      </w:r>
    </w:p>
    <w:p>
      <w:pPr>
        <w:pStyle w:val="Endnote"/>
      </w:pPr>
      <w:bookmarkStart w:id="9" w:name="ENDNOTE-9"/>
      <w:bookmarkEnd w:id="9"/>
      <w:r>
        <w:t xml:space="preserve">9. Transcription, Court Records of York County (Province of Maine),</w:t>
      </w:r>
      <w:r>
        <w:t xml:space="preserve">The Maine Historical and Genealogical Register</w:t>
      </w:r>
      <w:r>
        <w:t xml:space="preserve"> 9, no. 8 (August 1898): 234; digital image, Goo</w:t>
      </w:r>
      <w:r>
        <w:t xml:space="preserve">gle Books </w:t>
      </w:r>
      <w:r>
        <w:t xml:space="preserve">(www.googlebooks.com : accessed 26 August 2022).</w:t>
      </w:r>
    </w:p>
    <w:p>
      <w:pPr>
        <w:pStyle w:val="Endnote"/>
      </w:pPr>
      <w:bookmarkStart w:id="10" w:name="ENDNOTE-10"/>
      <w:bookmarkEnd w:id="10"/>
      <w:r>
        <w:t xml:space="preserve">10. York, Maine, Record of the Courts Book 1 1636-1652: 39, Edward Starbuck, 1640; FHL DGS 5,654,540, item 1; digital image 50/208, </w:t>
      </w:r>
      <w:r>
        <w:t xml:space="preserve">Family Search</w:t>
      </w:r>
      <w:r>
        <w:t xml:space="preserve"> (www.familysearch.org : accessed 11 May 2022).</w:t>
      </w:r>
    </w:p>
    <w:p>
      <w:pPr>
        <w:pStyle w:val="Endnote"/>
      </w:pPr>
      <w:bookmarkStart w:id="11" w:name="ENDNOTE-11"/>
      <w:bookmarkEnd w:id="11"/>
      <w:r>
        <w:t xml:space="preserve">11. Everett S. Stackpole, </w:t>
      </w:r>
      <w:r>
        <w:t xml:space="preserve">Old Kittery and Her Families</w:t>
      </w:r>
      <w:r>
        <w:t xml:space="preserve"> (Lewistown, Maine: Lewistown Journal Company, 1903), 138; digital images, </w:t>
      </w:r>
      <w:r>
        <w:t xml:space="preserve">Internet Archive</w:t>
      </w:r>
      <w:r>
        <w:t xml:space="preserve"> (www.archive.org : accessed 14 April 2022).</w:t>
      </w:r>
    </w:p>
    <w:p>
      <w:pPr>
        <w:pStyle w:val="Endnote"/>
      </w:pPr>
      <w:bookmarkStart w:id="12" w:name="ENDNOTE-12"/>
      <w:bookmarkEnd w:id="12"/>
      <w:r>
        <w:t xml:space="preserve">12. Maine Historical Society, </w:t>
      </w:r>
      <w:r>
        <w:t xml:space="preserve">Province and Court Records of Maine</w:t>
      </w:r>
      <w:r>
        <w:t xml:space="preserve"> vol 1, (Portland, Maine: The Southworth Press, 1928), 126; digital images, </w:t>
      </w:r>
      <w:r>
        <w:t xml:space="preserve">Family Search</w:t>
      </w:r>
      <w:r>
        <w:t xml:space="preserve"> (www. familysearch.org : accessed 3 March 2022).</w:t>
      </w:r>
    </w:p>
    <w:p>
      <w:pPr>
        <w:pStyle w:val="Endnote"/>
      </w:pPr>
      <w:bookmarkStart w:id="13" w:name="ENDNOTE-13"/>
      <w:bookmarkEnd w:id="13"/>
      <w:r>
        <w:t xml:space="preserve">13. George Wadleigh, </w:t>
      </w:r>
      <w:r>
        <w:t xml:space="preserve">Notable events in the history of Dover, New Hampshire, from the first settlement in 1623 to 1865</w:t>
      </w:r>
      <w:r>
        <w:t xml:space="preserve"> (Dover, New Hampshire: Original publisher unknown, 191), 18-19.</w:t>
      </w:r>
    </w:p>
    <w:p>
      <w:pPr>
        <w:pStyle w:val="Endnote"/>
      </w:pPr>
      <w:bookmarkStart w:id="14" w:name="ENDNOTE-14"/>
      <w:bookmarkEnd w:id="14"/>
      <w:r>
        <w:t xml:space="preserve">14. Nathaniel Bouton, editor, </w:t>
      </w:r>
      <w:r>
        <w:t xml:space="preserve">New Hampshire State Papers </w:t>
      </w:r>
      <w:r>
        <w:t xml:space="preserve">vol 1, (Concord, New Hampshire: George E Jenks, state printer, 1867), 128; digital images, </w:t>
      </w:r>
      <w:r>
        <w:t xml:space="preserve"> New Hampshire Secretary of State</w:t>
      </w:r>
      <w:r>
        <w:t xml:space="preserve"> (www.sos.nh.gov : accessed 3 March 2022).</w:t>
      </w:r>
    </w:p>
    <w:p>
      <w:pPr>
        <w:pStyle w:val="Endnote"/>
      </w:pPr>
      <w:bookmarkStart w:id="15" w:name="ENDNOTE-15"/>
      <w:bookmarkEnd w:id="15"/>
      <w:r>
        <w:t xml:space="preserve">15. Sibyl Noyes, Charles Libby, Walter Davis, </w:t>
      </w:r>
      <w:r>
        <w:t xml:space="preserve">Genealogical Dictionary of New Hampshire and Maine</w:t>
      </w:r>
      <w:r>
        <w:t xml:space="preserve">, (Portland, Maine: The Southworth Press, 1928), 49.</w:t>
      </w:r>
    </w:p>
    <w:p>
      <w:pPr>
        <w:pStyle w:val="Endnote"/>
      </w:pPr>
      <w:bookmarkStart w:id="16" w:name="ENDNOTE-16"/>
      <w:bookmarkEnd w:id="16"/>
      <w:r>
        <w:t xml:space="preserve">16. Nathaniel Bouton, editor, </w:t>
      </w:r>
      <w:r>
        <w:t xml:space="preserve">New Hampshire State Papers</w:t>
      </w:r>
      <w:r>
        <w:t xml:space="preserve"> vol 1, (Concord, New Hampshire: George E Jenks, state printer, 1867), 126-128;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17" w:name="ENDNOTE-17"/>
      <w:bookmarkEnd w:id="17"/>
      <w:r>
        <w:t xml:space="preserve">17. Nathaniel Bouton, editor, </w:t>
      </w:r>
      <w:r>
        <w:t xml:space="preserve"> New Hampshire State Papers </w:t>
      </w:r>
      <w:r>
        <w:t xml:space="preserve">vol 40, (Concord, New Hampshire: George E Jenks, state printer, 1867), 3;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18" w:name="ENDNOTE-18"/>
      <w:bookmarkEnd w:id="18"/>
      <w:r>
        <w:t xml:space="preserve">18. Nathaniel Bouton, editor, </w:t>
      </w:r>
      <w:r>
        <w:t xml:space="preserve"> New Hampshire State Papers </w:t>
      </w:r>
      <w:r>
        <w:t xml:space="preserve">vol 40, (Concord, New Hampshire: George E Jenks, state printer, 1867), 5;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19" w:name="ENDNOTE-19"/>
      <w:bookmarkEnd w:id="19"/>
      <w:r>
        <w:t xml:space="preserve">19.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 approx 181.</w:t>
      </w:r>
    </w:p>
    <w:p>
      <w:pPr>
        <w:pStyle w:val="Endnote"/>
      </w:pPr>
      <w:bookmarkStart w:id="20" w:name="ENDNOTE-20"/>
      <w:bookmarkEnd w:id="20"/>
      <w:r>
        <w:t xml:space="preserve">20. Alonzo Hall Quint, "Extracts from Dover Town Records," </w:t>
      </w:r>
      <w:r>
        <w:t xml:space="preserve">The New England Historical and Genealogical Register</w:t>
      </w:r>
      <w:r>
        <w:t xml:space="preserve"> 4 (1850): 46; </w:t>
      </w:r>
      <w:r>
        <w:t xml:space="preserve">American Ancestors </w:t>
      </w:r>
      <w:r>
        <w:t xml:space="preserve">(www.americanancestors.org : accessed 8 March 2022).</w:t>
      </w:r>
    </w:p>
    <w:p>
      <w:pPr>
        <w:pStyle w:val="Endnote"/>
      </w:pPr>
      <w:bookmarkStart w:id="21" w:name="ENDNOTE-21"/>
      <w:bookmarkEnd w:id="21"/>
      <w:r>
        <w:t xml:space="preserve">21. Sibyl Noyes, Charles Libby, Walter Davis, </w:t>
      </w:r>
      <w:r>
        <w:t xml:space="preserve">Genealogical Dictionary of New Hampshire and Maine</w:t>
      </w:r>
      <w:r>
        <w:t xml:space="preserve">, (Portland, Maine: The Southworth Press, 1928), 49.</w:t>
      </w:r>
    </w:p>
    <w:p>
      <w:pPr>
        <w:pStyle w:val="Endnote"/>
      </w:pPr>
      <w:bookmarkStart w:id="22" w:name="ENDNOTE-22"/>
      <w:bookmarkEnd w:id="22"/>
      <w:r>
        <w:t xml:space="preserve">22. Nathaniel Bouton, editor, </w:t>
      </w:r>
      <w:r>
        <w:t xml:space="preserve"> New Hampshire State Papers </w:t>
      </w:r>
      <w:r>
        <w:t xml:space="preserve">vol 40, (Concord, New Hampshire: George E Jenks, state printer, 1867),11;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23" w:name="ENDNOTE-23"/>
      <w:bookmarkEnd w:id="23"/>
      <w:r>
        <w:t xml:space="preserve">23. Nathaniel Bouton, editor, </w:t>
      </w:r>
      <w:r>
        <w:t xml:space="preserve"> New Hampshire State Papers </w:t>
      </w:r>
      <w:r>
        <w:t xml:space="preserve">vol 40, (Concord, New Hampshire: George E Jenks, state printer, 1867), 7;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24" w:name="ENDNOTE-24"/>
      <w:bookmarkEnd w:id="24"/>
      <w:r>
        <w:t xml:space="preserve">24. John Scales, </w:t>
      </w:r>
      <w:r>
        <w:t xml:space="preserve">History of Dover, New Hampshire</w:t>
      </w:r>
      <w:r>
        <w:t xml:space="preserve"> (Manchester, New Hampshire: John B. Clarke Co, 1923), ix.</w:t>
      </w:r>
    </w:p>
    <w:p>
      <w:pPr>
        <w:pStyle w:val="Endnote"/>
      </w:pPr>
      <w:bookmarkStart w:id="25" w:name="ENDNOTE-25"/>
      <w:bookmarkEnd w:id="25"/>
      <w:r>
        <w:t xml:space="preserve">25. D. Hamilton Hurd, </w:t>
      </w:r>
      <w:r>
        <w:t xml:space="preserve">History of Rockingham &amp; Strafford Counties</w:t>
      </w:r>
      <w:r>
        <w:t xml:space="preserve"> (Philadelphia, Pennsylvania, J. W. Lewis &amp; Co., 1882), 823; digital image, </w:t>
      </w:r>
      <w:r>
        <w:t xml:space="preserve">Ancestry</w:t>
      </w:r>
      <w:r>
        <w:t xml:space="preserve"> (www.ancestry.com : accessed 31 March 2022).</w:t>
      </w:r>
    </w:p>
    <w:p>
      <w:pPr>
        <w:pStyle w:val="Endnote"/>
      </w:pPr>
      <w:bookmarkStart w:id="26" w:name="ENDNOTE-26"/>
      <w:bookmarkEnd w:id="26"/>
      <w:r>
        <w:t xml:space="preserve">26. Nathaniel B. Shurtleff, editor, </w:t>
      </w:r>
      <w:r>
        <w:t xml:space="preserve"> Records of the Governor and company of the Massachusetts bay in New England</w:t>
      </w:r>
      <w:r>
        <w:t xml:space="preserve">: printed by order of the legislature vol 2 (Boston, Massachusetts : Press of William White, 1853) 33; </w:t>
      </w:r>
      <w:r>
        <w:t xml:space="preserve">Internet Archive</w:t>
      </w:r>
      <w:r>
        <w:t xml:space="preserve"> (archive.org : accessed 8 April 2022).</w:t>
      </w:r>
    </w:p>
    <w:p>
      <w:pPr>
        <w:pStyle w:val="Endnote"/>
      </w:pPr>
      <w:bookmarkStart w:id="27" w:name="ENDNOTE-27"/>
      <w:bookmarkEnd w:id="27"/>
      <w:r>
        <w:t xml:space="preserve">27. Nathaniel Bouton, editor, </w:t>
      </w:r>
      <w:r>
        <w:t xml:space="preserve">New Hampshire State Papers </w:t>
      </w:r>
      <w:r>
        <w:t xml:space="preserve">vol 31, (Concord, New Hampshire: George E Jenks, state printer, 1867), 13;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28" w:name="ENDNOTE-28"/>
      <w:bookmarkEnd w:id="28"/>
      <w:r>
        <w:t xml:space="preserve">28.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5.</w:t>
      </w:r>
    </w:p>
    <w:p>
      <w:pPr>
        <w:pStyle w:val="Endnote"/>
      </w:pPr>
      <w:bookmarkStart w:id="29" w:name="ENDNOTE-29"/>
      <w:bookmarkEnd w:id="29"/>
      <w:r>
        <w:t xml:space="preserve">29. Nathaniel Bouton, editor, </w:t>
      </w:r>
      <w:r>
        <w:t xml:space="preserve"> New Hampshire State Papers </w:t>
      </w:r>
      <w:r>
        <w:t xml:space="preserve">vol 1, (Concord, New Hampshire: George E Jenks, state printer, 1867), 169;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30" w:name="ENDNOTE-30"/>
      <w:bookmarkEnd w:id="30"/>
      <w:r>
        <w:t xml:space="preserve">30.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5.</w:t>
      </w:r>
    </w:p>
    <w:p>
      <w:pPr>
        <w:pStyle w:val="Endnote"/>
      </w:pPr>
      <w:bookmarkStart w:id="31" w:name="ENDNOTE-31"/>
      <w:bookmarkEnd w:id="31"/>
      <w:r>
        <w:t xml:space="preserve">31. Nathaniel Bouton, editor, </w:t>
      </w:r>
      <w:r>
        <w:t xml:space="preserve"> New Hampshire State Papers </w:t>
      </w:r>
      <w:r>
        <w:t xml:space="preserve">vol 40, (Concord, New Hampshire: George E Jenks, state printer, 1867), 454-455;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32" w:name="ENDNOTE-32"/>
      <w:bookmarkEnd w:id="32"/>
      <w:r>
        <w:t xml:space="preserve">32.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4.</w:t>
      </w:r>
    </w:p>
    <w:p>
      <w:pPr>
        <w:pStyle w:val="Endnote"/>
      </w:pPr>
      <w:bookmarkStart w:id="33" w:name="ENDNOTE-33"/>
      <w:bookmarkEnd w:id="33"/>
      <w:r>
        <w:t xml:space="preserve">33. Nathaniel Bouton, editor, </w:t>
      </w:r>
      <w:r>
        <w:t xml:space="preserve"> New Hampshire State Papers </w:t>
      </w:r>
      <w:r>
        <w:t xml:space="preserve">vol 40, (Concord, New Hampshire: George E Jenks, state printer, 1867), 16;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34" w:name="ENDNOTE-34"/>
      <w:bookmarkEnd w:id="34"/>
      <w:r>
        <w:t xml:space="preserve">34. Nathaniel Bouton, editor, </w:t>
      </w:r>
      <w:r>
        <w:t xml:space="preserve"> New Hampshire State Papers </w:t>
      </w:r>
      <w:r>
        <w:t xml:space="preserve">vol 40, (Concord, New Hampshire: George E Jenks, state printer, 1867), 70;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35" w:name="ENDNOTE-35"/>
      <w:bookmarkEnd w:id="35"/>
      <w:r>
        <w:t xml:space="preserve">35. "Rockingham County, New Hampshire deeds," database, </w:t>
      </w:r>
      <w:r>
        <w:t xml:space="preserve">Ava</w:t>
      </w:r>
      <w:r>
        <w:t xml:space="preserve"> (www.ava.fidlar.com : accessed 9 June 2022), Edward Starbuck as witness 10 April 1645.</w:t>
      </w:r>
    </w:p>
    <w:p>
      <w:pPr>
        <w:pStyle w:val="Endnote"/>
      </w:pPr>
      <w:bookmarkStart w:id="36" w:name="ENDNOTE-36"/>
      <w:bookmarkEnd w:id="36"/>
      <w:r>
        <w:t xml:space="preserve">36. Alexander Starbuck</w:t>
      </w:r>
      <w:r>
        <w:t xml:space="preserve">, History of Nantucket</w:t>
      </w:r>
      <w:r>
        <w:t xml:space="preserve"> (Rutland, Vermont: Charles E. Tuttle Company, 1969), 656.</w:t>
      </w:r>
    </w:p>
    <w:p>
      <w:pPr>
        <w:pStyle w:val="Endnote"/>
      </w:pPr>
      <w:bookmarkStart w:id="37" w:name="ENDNOTE-37"/>
      <w:bookmarkEnd w:id="37"/>
      <w:r>
        <w:t xml:space="preserve">37. D. Hamilton Hurd, </w:t>
      </w:r>
      <w:r>
        <w:t xml:space="preserve">History of Rockingham &amp; Strafford Counties</w:t>
      </w:r>
      <w:r>
        <w:t xml:space="preserve">  (Philadelphia, Pennsylvania, J. W. Lewis &amp; Co., 1882), 823; digital image, </w:t>
      </w:r>
      <w:r>
        <w:t xml:space="preserve">Ancestry</w:t>
      </w:r>
      <w:r>
        <w:t xml:space="preserve"> (www.ancestry.com : accessed 31 March 2022).</w:t>
      </w:r>
    </w:p>
    <w:p>
      <w:pPr>
        <w:pStyle w:val="Endnote"/>
      </w:pPr>
      <w:bookmarkStart w:id="38" w:name="ENDNOTE-38"/>
      <w:bookmarkEnd w:id="38"/>
      <w:r>
        <w:t xml:space="preserve">38. Nathaniel B. Shurtleff, editor, </w:t>
      </w:r>
      <w:r>
        <w:t xml:space="preserve"> Records of the Governor and company of the Massachusetts bay in New England</w:t>
      </w:r>
      <w:r>
        <w:t xml:space="preserve">: printed by order of the legislature vol 3 (Boston, Massachusetts : Press of William White, 1853), 62; digital image</w:t>
      </w:r>
      <w:r>
        <w:t xml:space="preserve">, Internet Archive</w:t>
      </w:r>
      <w:r>
        <w:t xml:space="preserve"> (archive.org : accessed 8 April 2022).</w:t>
      </w:r>
    </w:p>
    <w:p>
      <w:pPr>
        <w:pStyle w:val="Endnote"/>
      </w:pPr>
      <w:bookmarkStart w:id="39" w:name="ENDNOTE-39"/>
      <w:bookmarkEnd w:id="39"/>
      <w:r>
        <w:t xml:space="preserve">39. Nathaniel Bouton, editor, </w:t>
      </w:r>
      <w:r>
        <w:t xml:space="preserve"> New Hampshire State Papers </w:t>
      </w:r>
      <w:r>
        <w:t xml:space="preserve">vol 40, (Concord, New Hampshire: George E Jenks, state printer, 1867), 19;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40" w:name="ENDNOTE-40"/>
      <w:bookmarkEnd w:id="40"/>
      <w:r>
        <w:t xml:space="preserve">40. Nathaniel Bouton, editor, </w:t>
      </w:r>
      <w:r>
        <w:t xml:space="preserve"> New Hampshire State Papers </w:t>
      </w:r>
      <w:r>
        <w:t xml:space="preserve">vol 1, (Concord, New Hampshire: George E Jenks, state printer, 1867), 186;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41" w:name="ENDNOTE-41"/>
      <w:bookmarkEnd w:id="41"/>
      <w:r>
        <w:t xml:space="preserve">41. Joshua Coffin, Newbury to John Farmer, letter, 8 Feb 1828, transmitting information on early acquisition of Nantucket lands, Volume/Box: 2 (folder 7), Joshua Coffin papers 1647-1862, Phillips Library, Peabody Essex Museum, Rowley, Massachusetts.</w:t>
      </w:r>
    </w:p>
    <w:p>
      <w:pPr>
        <w:pStyle w:val="Endnote"/>
      </w:pPr>
      <w:bookmarkStart w:id="42" w:name="ENDNOTE-42"/>
      <w:bookmarkEnd w:id="42"/>
      <w:r>
        <w:t xml:space="preserve">42. York, Maine, Record of the Courts Book 1 1636-1652: 99, Edward Starbuck, 1646; FHL DGS 5,654,540, item 1; digital image 110/208, </w:t>
      </w:r>
      <w:r>
        <w:t xml:space="preserve">Family Search</w:t>
      </w:r>
      <w:r>
        <w:t xml:space="preserve"> (www.familysearch.org : accessed 11 May 2022).</w:t>
      </w:r>
    </w:p>
    <w:p>
      <w:pPr>
        <w:pStyle w:val="Endnote"/>
      </w:pPr>
      <w:bookmarkStart w:id="43" w:name="ENDNOTE-43"/>
      <w:bookmarkEnd w:id="43"/>
      <w:r>
        <w:t xml:space="preserve">43. Maine Historical Society, </w:t>
      </w:r>
      <w:r>
        <w:t xml:space="preserve">Province and Court Records of Maine</w:t>
      </w:r>
      <w:r>
        <w:t xml:space="preserve"> vol 1, (Portland, Maine: The Southworth Press, 1928), 108-109; digital images, </w:t>
      </w:r>
      <w:r>
        <w:t xml:space="preserve">Family Search</w:t>
      </w:r>
      <w:r>
        <w:t xml:space="preserve"> (www. familysearch.org : accessed 3 March 2022).</w:t>
      </w:r>
    </w:p>
    <w:p>
      <w:pPr>
        <w:pStyle w:val="Endnote"/>
      </w:pPr>
      <w:bookmarkStart w:id="44" w:name="ENDNOTE-44"/>
      <w:bookmarkEnd w:id="44"/>
      <w:r>
        <w:t xml:space="preserve">44. Essex Institute, "Old Norfolk County Records,"</w:t>
      </w:r>
      <w:r>
        <w:t xml:space="preserve"> The Essex Antiquarian</w:t>
      </w:r>
      <w:r>
        <w:t xml:space="preserve"> 2 (1898): 181; image copy </w:t>
      </w:r>
      <w:r>
        <w:t xml:space="preserve">American Ancestors </w:t>
      </w:r>
      <w:r>
        <w:t xml:space="preserve">(www.americanancestors.org : accessed 6 April 2022).</w:t>
      </w:r>
    </w:p>
    <w:p>
      <w:pPr>
        <w:pStyle w:val="Endnote"/>
      </w:pPr>
      <w:bookmarkStart w:id="45" w:name="ENDNOTE-45"/>
      <w:bookmarkEnd w:id="45"/>
      <w:r>
        <w:t xml:space="preserve">45. York, Maine, Record of the Courts Book 1 1636-1652: 99, Edward Starbuck, 1646; FHL DGS 5,654,540, item 1; digital image 113/208, </w:t>
      </w:r>
      <w:r>
        <w:t xml:space="preserve">Family Search</w:t>
      </w:r>
      <w:r>
        <w:t xml:space="preserve"> (www.familysearch.org : accessed 11 May 2022).</w:t>
      </w:r>
    </w:p>
    <w:p>
      <w:pPr>
        <w:pStyle w:val="Endnote"/>
      </w:pPr>
      <w:bookmarkStart w:id="46" w:name="ENDNOTE-46"/>
      <w:bookmarkEnd w:id="46"/>
      <w:r>
        <w:t xml:space="preserve">46. Maine Historical Society, </w:t>
      </w:r>
      <w:r>
        <w:t xml:space="preserve">Province and Court Records of Maine</w:t>
      </w:r>
      <w:r>
        <w:t xml:space="preserve"> vol 1, (Portland, Maine: The Southworth Press, 1928), 112; digital images, </w:t>
      </w:r>
      <w:r>
        <w:t xml:space="preserve">Family Search</w:t>
      </w:r>
      <w:r>
        <w:t xml:space="preserve"> (www. familysearch.org : accessed 3 March 2022).</w:t>
      </w:r>
    </w:p>
    <w:p>
      <w:pPr>
        <w:pStyle w:val="Endnote"/>
      </w:pPr>
      <w:bookmarkStart w:id="47" w:name="ENDNOTE-47"/>
      <w:bookmarkEnd w:id="47"/>
      <w:r>
        <w:t xml:space="preserve">47. “Winthrop Papers,” database with images, </w:t>
      </w:r>
      <w:r>
        <w:t xml:space="preserve">American Ancestors</w:t>
      </w:r>
      <w:r>
        <w:t xml:space="preserve"> (www.americanancestors.org: accessed 10 August 2021), Edward Starbuck (vol 5 p. 173-4).</w:t>
      </w:r>
    </w:p>
    <w:p>
      <w:pPr>
        <w:pStyle w:val="Endnote"/>
      </w:pPr>
      <w:bookmarkStart w:id="48" w:name="ENDNOTE-48"/>
      <w:bookmarkEnd w:id="48"/>
      <w:r>
        <w:t xml:space="preserve">48. York, Maine, Record of the Courts Book 1 1636-1652: 99, Edward Starbuck, 1646; FHL DGS 5,654,540, item 1; digital image 125/208, </w:t>
      </w:r>
      <w:r>
        <w:t xml:space="preserve">Family Search</w:t>
      </w:r>
      <w:r>
        <w:t xml:space="preserve"> (www.familysearch.org : accessed 11 May 2022).</w:t>
      </w:r>
    </w:p>
    <w:p>
      <w:pPr>
        <w:pStyle w:val="Endnote"/>
      </w:pPr>
      <w:bookmarkStart w:id="49" w:name="ENDNOTE-49"/>
      <w:bookmarkEnd w:id="49"/>
      <w:r>
        <w:t xml:space="preserve">49. Maine Historical Society, </w:t>
      </w:r>
      <w:r>
        <w:t xml:space="preserve">Province and Court Records of Maine</w:t>
      </w:r>
      <w:r>
        <w:t xml:space="preserve"> vol 1, (Portland, Maine: The Southworth Press, 1928), 124; digital images, </w:t>
      </w:r>
      <w:r>
        <w:t xml:space="preserve">Family Search</w:t>
      </w:r>
      <w:r>
        <w:t xml:space="preserve"> (www. familysearch.org : accessed 3 March 2022).</w:t>
      </w:r>
    </w:p>
    <w:p>
      <w:pPr>
        <w:pStyle w:val="Endnote"/>
      </w:pPr>
      <w:bookmarkStart w:id="50" w:name="ENDNOTE-50"/>
      <w:bookmarkEnd w:id="50"/>
      <w:r>
        <w:t xml:space="preserve">50. Wilbur Daniel Spencer, </w:t>
      </w:r>
      <w:r>
        <w:t xml:space="preserve">Pioneers on Maine Rivers with lists to 1651</w:t>
      </w:r>
      <w:r>
        <w:t xml:space="preserve"> (Baltimore, Maryland: Genealogical Publishing Company, 1973), 110; digital images, </w:t>
      </w:r>
      <w:r>
        <w:t xml:space="preserve">Internet Archive</w:t>
      </w:r>
      <w:r>
        <w:t xml:space="preserve"> (www.archive.org : accessed 6 June 2022).</w:t>
      </w:r>
    </w:p>
    <w:p>
      <w:pPr>
        <w:pStyle w:val="Endnote"/>
      </w:pPr>
      <w:bookmarkStart w:id="51" w:name="ENDNOTE-51"/>
      <w:bookmarkEnd w:id="51"/>
      <w:r>
        <w:t xml:space="preserve">51.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</w:t>
      </w:r>
      <w:r>
        <w:t xml:space="preserve">amshire (https://www.dover.nh.gov/government/city-operations/finance/city-clerk-tax-collection/historic-dover-records/: accessed 10 August 2021), 29.</w:t>
      </w:r>
    </w:p>
    <w:p>
      <w:pPr>
        <w:pStyle w:val="Endnote"/>
      </w:pPr>
      <w:bookmarkStart w:id="52" w:name="ENDNOTE-52"/>
      <w:bookmarkEnd w:id="52"/>
      <w:r>
        <w:t xml:space="preserve">52.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29.</w:t>
      </w:r>
    </w:p>
    <w:p>
      <w:pPr>
        <w:pStyle w:val="Endnote"/>
      </w:pPr>
      <w:bookmarkStart w:id="53" w:name="ENDNOTE-53"/>
      <w:bookmarkEnd w:id="53"/>
      <w:r>
        <w:t xml:space="preserve">53.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3.</w:t>
      </w:r>
    </w:p>
    <w:p>
      <w:pPr>
        <w:pStyle w:val="Endnote"/>
      </w:pPr>
      <w:bookmarkStart w:id="54" w:name="ENDNOTE-54"/>
      <w:bookmarkEnd w:id="54"/>
      <w:r>
        <w:t xml:space="preserve">54. "Old Norfolk (defunct)," Massachusetts, Salisbury &amp; Hampton Court Records 1650-1688, page 139, Edward Starbuck letter, 2 Jul 1648 or 1658, FHL microfilm 877432; digital image 271/375, </w:t>
      </w:r>
      <w:r>
        <w:t xml:space="preserve">Family Search</w:t>
      </w:r>
      <w:r>
        <w:t xml:space="preserve"> (www.familysearch.org : accessed 23 March 2022).</w:t>
      </w:r>
    </w:p>
    <w:p>
      <w:pPr>
        <w:pStyle w:val="Endnote"/>
      </w:pPr>
      <w:bookmarkStart w:id="55" w:name="ENDNOTE-55"/>
      <w:bookmarkEnd w:id="55"/>
      <w:r>
        <w:t xml:space="preserve">55. </w:t>
      </w:r>
      <w:r>
        <w:t xml:space="preserve">Records and Files of the Quarterly Court of Essex County, Massachusetts</w:t>
      </w:r>
      <w:r>
        <w:t xml:space="preserve">, Volume 7, 1678-1680 (Salem, Massachusetts: The Essex Institute, 1911), 286; digital images, </w:t>
      </w:r>
      <w:r>
        <w:t xml:space="preserve">Internet Archive</w:t>
      </w:r>
      <w:r>
        <w:t xml:space="preserve"> (www.archive.org : accessed 23 March 2022).</w:t>
      </w:r>
    </w:p>
    <w:p>
      <w:pPr>
        <w:pStyle w:val="Endnote"/>
      </w:pPr>
      <w:bookmarkStart w:id="56" w:name="ENDNOTE-56"/>
      <w:bookmarkEnd w:id="56"/>
      <w:r>
        <w:t xml:space="preserve">56. Nathaniel Bouton, editor, </w:t>
      </w:r>
      <w:r>
        <w:t xml:space="preserve">New Hampshire State Papers </w:t>
      </w:r>
      <w:r>
        <w:t xml:space="preserve">vol 40, (Concord, New Hampshire: George E Jenks, state printer, 1867), 31;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57" w:name="ENDNOTE-57"/>
      <w:bookmarkEnd w:id="57"/>
      <w:r>
        <w:t xml:space="preserve">57. "Rockingham County, New Hampshire deeds," database with images, </w:t>
      </w:r>
      <w:r>
        <w:t xml:space="preserve">Ava</w:t>
      </w:r>
      <w:r>
        <w:t xml:space="preserve"> (www.ava.fidlar.com : accessed 9 June 2022), Edward Starbuck, 3 July 1648.</w:t>
      </w:r>
    </w:p>
    <w:p>
      <w:pPr>
        <w:pStyle w:val="Endnote"/>
      </w:pPr>
      <w:bookmarkStart w:id="58" w:name="ENDNOTE-58"/>
      <w:bookmarkEnd w:id="58"/>
      <w:r>
        <w:t xml:space="preserve">58. Nathaniel Bouton, editor, </w:t>
      </w:r>
      <w:r>
        <w:t xml:space="preserve">New Hampshire State Papers </w:t>
      </w:r>
      <w:r>
        <w:t xml:space="preserve">vol 40, (Concord, New Hampshire: George E Jenks, state printer, 1867), 40, 42;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59" w:name="ENDNOTE-59"/>
      <w:bookmarkEnd w:id="59"/>
      <w:r>
        <w:t xml:space="preserve">59. George Wadleigh, </w:t>
      </w:r>
      <w:r>
        <w:t xml:space="preserve">Notable events in the history of Dover, New Hampshire, from the first ettlement in 1623 to 1865</w:t>
      </w:r>
      <w:r>
        <w:t xml:space="preserve"> (Dover, New Hampshire: Tufts College Press, 1913 ), 29; digital images, </w:t>
      </w:r>
      <w:r>
        <w:t xml:space="preserve">Internet Archive</w:t>
      </w:r>
      <w:r>
        <w:t xml:space="preserve"> (archive.org : accessed 10 August 2021).</w:t>
      </w:r>
    </w:p>
    <w:p>
      <w:pPr>
        <w:pStyle w:val="Endnote"/>
      </w:pPr>
      <w:bookmarkStart w:id="60" w:name="ENDNOTE-60"/>
      <w:bookmarkEnd w:id="60"/>
      <w:r>
        <w:t xml:space="preserve">60. "Rockingham County, New Hampshire deeds," database with images,</w:t>
      </w:r>
      <w:r>
        <w:t xml:space="preserve"> Ava</w:t>
      </w:r>
      <w:r>
        <w:t xml:space="preserve"> (www.ava.fidlar.com : accessed 9 Jun 2022), Edward Starbuck, 3 October 1648.</w:t>
      </w:r>
    </w:p>
    <w:p>
      <w:pPr>
        <w:pStyle w:val="Endnote"/>
      </w:pPr>
      <w:bookmarkStart w:id="61" w:name="ENDNOTE-61"/>
      <w:bookmarkEnd w:id="61"/>
      <w:r>
        <w:t xml:space="preserve">61. Nathaniel Bouton, editor, </w:t>
      </w:r>
      <w:r>
        <w:t xml:space="preserve"> New Hampshire State Papers  </w:t>
      </w:r>
      <w:r>
        <w:t xml:space="preserve">vol 1, (Concord, New Hampshire: George E Jenks, state printer, 1867), 191-192;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62" w:name="ENDNOTE-62"/>
      <w:bookmarkEnd w:id="62"/>
      <w:r>
        <w:t xml:space="preserve">62. Massachusetts Bay Colony, Massachusetts State Archives Collection, colonial period, 1622-1788 vol 10, document 212 &amp; 212a, Edward Starbuck, 1648; FHL film number 2,294,420, item 1; digital images 514 &amp; 516/1646, </w:t>
      </w:r>
      <w:r>
        <w:t xml:space="preserve">Family Search</w:t>
      </w:r>
      <w:r>
        <w:t xml:space="preserve"> (www.familysearch.org: accessed 10 September 2021).</w:t>
      </w:r>
    </w:p>
    <w:p>
      <w:pPr>
        <w:pStyle w:val="Endnote"/>
      </w:pPr>
      <w:bookmarkStart w:id="63" w:name="ENDNOTE-63"/>
      <w:bookmarkEnd w:id="63"/>
      <w:r>
        <w:t xml:space="preserve">63. Massachusetts Bay Colony, Massachusetts State Archives Collection, colonial period, 1622-1788 vol 10, document 212 &amp; 212a, Edward Starbuck, 1648; FHL film number 2,294,420, item 1; digital images 514 &amp; 516/1646, </w:t>
      </w:r>
      <w:r>
        <w:t xml:space="preserve">Family Search</w:t>
      </w:r>
      <w:r>
        <w:t xml:space="preserve"> (www.familysearch.org: accessed 10 September 2021).</w:t>
      </w:r>
    </w:p>
    <w:p>
      <w:pPr>
        <w:pStyle w:val="Endnote"/>
      </w:pPr>
      <w:bookmarkStart w:id="64" w:name="ENDNOTE-64"/>
      <w:bookmarkEnd w:id="64"/>
      <w:r>
        <w:t xml:space="preserve">64.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Approx p. 187.</w:t>
      </w:r>
    </w:p>
    <w:p>
      <w:pPr>
        <w:pStyle w:val="Endnote"/>
      </w:pPr>
      <w:bookmarkStart w:id="65" w:name="ENDNOTE-65"/>
      <w:bookmarkEnd w:id="65"/>
      <w:r>
        <w:t xml:space="preserve">65. Charles W. Tibbetts, editor, "Dover Tax Rate," </w:t>
      </w:r>
      <w:r>
        <w:t xml:space="preserve">New Hampshire Genealogical Record</w:t>
      </w:r>
      <w:r>
        <w:t xml:space="preserve"> 1 (1904): 177, 178; digital image, </w:t>
      </w:r>
      <w:r>
        <w:t xml:space="preserve">University of New Hampshire Scholar's Repository</w:t>
      </w:r>
      <w:r>
        <w:t xml:space="preserve"> (scholars.unh.edu/genealogical_record/1/ : accessed 21 March 2020).</w:t>
      </w:r>
    </w:p>
    <w:p>
      <w:pPr>
        <w:pStyle w:val="Endnote"/>
      </w:pPr>
      <w:bookmarkStart w:id="66" w:name="ENDNOTE-66"/>
      <w:bookmarkEnd w:id="66"/>
      <w:r>
        <w:t xml:space="preserve">66. Nathaniel Bouton, editor, </w:t>
      </w:r>
      <w:r>
        <w:t xml:space="preserve">New Hampshire State Papers </w:t>
      </w:r>
      <w:r>
        <w:t xml:space="preserve">vol 40, (Concord, New Hampshire: George E Jenks, state printer, 1867), 31;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67" w:name="ENDNOTE-67"/>
      <w:bookmarkEnd w:id="67"/>
      <w:r>
        <w:t xml:space="preserve">67. Nathaniel Bouton, editor, </w:t>
      </w:r>
      <w:r>
        <w:t xml:space="preserve">New Hampshire State Papers </w:t>
      </w:r>
      <w:r>
        <w:t xml:space="preserve">vol 40, (Concord, New Hampshire: George E Jenks, state printer, 1867), 124-125;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68" w:name="ENDNOTE-68"/>
      <w:bookmarkEnd w:id="68"/>
      <w:r>
        <w:t xml:space="preserve">68. "Rockingham County, New Hampshire deeds," database with images, </w:t>
      </w:r>
      <w:r>
        <w:t xml:space="preserve">Ava</w:t>
      </w:r>
      <w:r>
        <w:t xml:space="preserve"> (www.ava.fidlar.com : accessed 9 June 2022), Edward Starbuck, 11 Sep 1649.</w:t>
      </w:r>
    </w:p>
    <w:p>
      <w:pPr>
        <w:pStyle w:val="Endnote"/>
      </w:pPr>
      <w:bookmarkStart w:id="69" w:name="ENDNOTE-69"/>
      <w:bookmarkEnd w:id="69"/>
      <w:r>
        <w:t xml:space="preserve">69. "Old Norfolk (defunct)," Massachusetts, Salisbury &amp; Hampton Court Records 1648-1681, page 11 verso, Edward Gyllman vs Edward Starbuck, 2 October 1649, FHL microfilm 877,467, item 1; digital image 19/844, </w:t>
      </w:r>
      <w:r>
        <w:t xml:space="preserve">Family Search</w:t>
      </w:r>
      <w:r>
        <w:t xml:space="preserve"> (www.familysearch.org : accessed 23 March 2022).</w:t>
      </w:r>
    </w:p>
    <w:p>
      <w:pPr>
        <w:pStyle w:val="Endnote"/>
      </w:pPr>
      <w:bookmarkStart w:id="70" w:name="ENDNOTE-70"/>
      <w:bookmarkEnd w:id="70"/>
      <w:r>
        <w:t xml:space="preserve">70. </w:t>
      </w:r>
      <w:r>
        <w:t xml:space="preserve">Records and Files of the Quarterly Court of Essex County, Massachusetts</w:t>
      </w:r>
      <w:r>
        <w:t xml:space="preserve">, Volume 7, 1678-1680 (Salem, Massachusetts: The Essex Institute, 1911), 176; digital images, </w:t>
      </w:r>
      <w:r>
        <w:t xml:space="preserve">Internet Archive</w:t>
      </w:r>
      <w:r>
        <w:t xml:space="preserve"> (www.archive.org : accessed 23 March 2022).</w:t>
      </w:r>
    </w:p>
    <w:p>
      <w:pPr>
        <w:pStyle w:val="Endnote"/>
      </w:pPr>
      <w:bookmarkStart w:id="71" w:name="ENDNOTE-71"/>
      <w:bookmarkEnd w:id="71"/>
      <w:r>
        <w:t xml:space="preserve">71.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approx p. 186, 188-189.</w:t>
      </w:r>
    </w:p>
    <w:p>
      <w:pPr>
        <w:pStyle w:val="Endnote"/>
      </w:pPr>
      <w:bookmarkStart w:id="72" w:name="ENDNOTE-72"/>
      <w:bookmarkEnd w:id="72"/>
      <w:r>
        <w:t xml:space="preserve">72. "Rockingham County, New Hampshire deeds," database with images, </w:t>
      </w:r>
      <w:r>
        <w:t xml:space="preserve">Ava</w:t>
      </w:r>
      <w:r>
        <w:t xml:space="preserve"> (www.ava.fidlar.com : accessed 9 June 2022), Edward Starbuck, 20 December 1649.</w:t>
      </w:r>
    </w:p>
    <w:p>
      <w:pPr>
        <w:pStyle w:val="Endnote"/>
      </w:pPr>
      <w:bookmarkStart w:id="73" w:name="ENDNOTE-73"/>
      <w:bookmarkEnd w:id="73"/>
      <w:r>
        <w:t xml:space="preserve">73. Dover, New Hampshire, Town Records 1647-1753; digitized images, </w:t>
      </w:r>
      <w:r>
        <w:t xml:space="preserve">City of Dover, New Hampshire</w:t>
      </w:r>
      <w:r>
        <w:t xml:space="preserve"> (https://www.dover.nh.gov/government/city-operations/finance/city-clerk-tax-collection/historic-dover-records/ : accessed 10 August 2021), approx. p. 197.</w:t>
      </w:r>
    </w:p>
    <w:p>
      <w:pPr>
        <w:pStyle w:val="Endnote"/>
      </w:pPr>
      <w:bookmarkStart w:id="74" w:name="ENDNOTE-74"/>
      <w:bookmarkEnd w:id="74"/>
      <w:r>
        <w:t xml:space="preserve">74.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15.</w:t>
      </w:r>
    </w:p>
    <w:p>
      <w:pPr>
        <w:pStyle w:val="Endnote"/>
      </w:pPr>
      <w:bookmarkStart w:id="75" w:name="ENDNOTE-75"/>
      <w:bookmarkEnd w:id="75"/>
      <w:r>
        <w:t xml:space="preserve">75. Dover, New Hampshire, Town Records 1647-1753; digitized images, </w:t>
      </w:r>
      <w:r>
        <w:t xml:space="preserve">City of Dover, New Hampshire </w:t>
      </w:r>
      <w:r>
        <w:t xml:space="preserve">(https://www.dover.nh.gov/government/city-operations/finance/city-clerk-tax-collection/historic-dover-records/: accessed 10 August 2021) approx p. 194-195.</w:t>
      </w:r>
    </w:p>
    <w:p>
      <w:pPr>
        <w:pStyle w:val="Endnote"/>
      </w:pPr>
      <w:bookmarkStart w:id="76" w:name="ENDNOTE-76"/>
      <w:bookmarkEnd w:id="76"/>
      <w:r>
        <w:t xml:space="preserve">76. Massachusetts Bay Colony, Massachusetts State Archives Collection, colonial period, 1622-1788, vol 45: document 39 &amp; 39 1/2, Edward Starbuck, 1659; FHL film number 2,322,758, item 3; digital image 2072/2180, </w:t>
      </w:r>
      <w:r>
        <w:t xml:space="preserve">Family Search </w:t>
      </w:r>
      <w:r>
        <w:t xml:space="preserve">(www.familysearch.org: accessed 6 April 2022).</w:t>
      </w:r>
    </w:p>
    <w:p>
      <w:pPr>
        <w:pStyle w:val="Endnote"/>
      </w:pPr>
      <w:bookmarkStart w:id="77" w:name="ENDNOTE-77"/>
      <w:bookmarkEnd w:id="77"/>
      <w:r>
        <w:t xml:space="preserve">77.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NH</w:t>
      </w:r>
      <w:r>
        <w:t xml:space="preserve"> (https://www.dover.nh.gov/government/city-operations/finance/city-clerk-tax-collection/historic-dover-records/: accessed 10 August 2021), 117.</w:t>
      </w:r>
    </w:p>
    <w:p>
      <w:pPr>
        <w:pStyle w:val="Endnote"/>
      </w:pPr>
      <w:bookmarkStart w:id="78" w:name="ENDNOTE-78"/>
      <w:bookmarkEnd w:id="78"/>
      <w:r>
        <w:t xml:space="preserve">78.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117.</w:t>
      </w:r>
    </w:p>
    <w:p>
      <w:pPr>
        <w:pStyle w:val="Endnote"/>
      </w:pPr>
      <w:bookmarkStart w:id="79" w:name="ENDNOTE-79"/>
      <w:bookmarkEnd w:id="79"/>
      <w:r>
        <w:t xml:space="preserve">79.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21.</w:t>
      </w:r>
    </w:p>
    <w:p>
      <w:pPr>
        <w:pStyle w:val="Endnote"/>
      </w:pPr>
      <w:bookmarkStart w:id="80" w:name="ENDNOTE-80"/>
      <w:bookmarkEnd w:id="80"/>
      <w:r>
        <w:t xml:space="preserve">80.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21.</w:t>
      </w:r>
    </w:p>
    <w:p>
      <w:pPr>
        <w:pStyle w:val="Endnote"/>
      </w:pPr>
      <w:bookmarkStart w:id="81" w:name="ENDNOTE-81"/>
      <w:bookmarkEnd w:id="81"/>
      <w:r>
        <w:t xml:space="preserve">81. New Hampshire, Town Clerk, Vital and Town Records 1636-1947: 309, Edward Starbuck, 1652; FHL microfilm 15,118, item 1, image 169/580.  This entry was too faded to read in the original, so it was copied from Charles Tibbitts' 1894 transcription.</w:t>
      </w:r>
    </w:p>
    <w:p>
      <w:pPr>
        <w:pStyle w:val="Endnote"/>
      </w:pPr>
      <w:bookmarkStart w:id="82" w:name="ENDNOTE-82"/>
      <w:bookmarkEnd w:id="82"/>
      <w:r>
        <w:t xml:space="preserve">82. Alonzo Hall Quint, "Extracts from Dover Town Records," </w:t>
      </w:r>
      <w:r>
        <w:t xml:space="preserve">The New England Historical and Genealogical Register</w:t>
      </w:r>
      <w:r>
        <w:t xml:space="preserve"> 4 (1850): 46; American Ancestors (www.americanancestors.org : accessed 8 Mar 2022).</w:t>
      </w:r>
    </w:p>
    <w:p>
      <w:pPr>
        <w:pStyle w:val="Endnote"/>
      </w:pPr>
      <w:bookmarkStart w:id="83" w:name="ENDNOTE-83"/>
      <w:bookmarkEnd w:id="83"/>
      <w:r>
        <w:t xml:space="preserve">83. "Rockingham County, New Hampshire deeds," database with images, </w:t>
      </w:r>
      <w:r>
        <w:t xml:space="preserve">Ava</w:t>
      </w:r>
      <w:r>
        <w:t xml:space="preserve"> (www.ava.fidlar.com : accessed 9 June 2022), Edward Starbuck, 7 July 1653.</w:t>
      </w:r>
    </w:p>
    <w:p>
      <w:pPr>
        <w:pStyle w:val="Endnote"/>
      </w:pPr>
      <w:bookmarkStart w:id="84" w:name="ENDNOTE-84"/>
      <w:bookmarkEnd w:id="84"/>
      <w:r>
        <w:t xml:space="preserve">84. </w:t>
      </w:r>
      <w:r>
        <w:t xml:space="preserve">Records and Files of the Quarterly Court of Essex County, Massachusetts</w:t>
      </w:r>
      <w:r>
        <w:t xml:space="preserve">, Volume 7, 1678-1680 (Salem, Massachusetts: The Essex Institute, 1911), 310; digital images, </w:t>
      </w:r>
      <w:r>
        <w:t xml:space="preserve">Internet Archive</w:t>
      </w:r>
      <w:r>
        <w:t xml:space="preserve"> (www.archive.org : accessed 23 March 2022).</w:t>
      </w:r>
    </w:p>
    <w:p>
      <w:pPr>
        <w:pStyle w:val="Endnote"/>
      </w:pPr>
      <w:bookmarkStart w:id="85" w:name="ENDNOTE-85"/>
      <w:bookmarkEnd w:id="85"/>
      <w:r>
        <w:t xml:space="preserve">85. "Old Norfolk (defunct)," Massachusetts, Salisbury &amp; Hampton Court Records 1648-1681, page 43 verso, William Franklin vs Edward Starbuck, 4 October 1653, FHL microfilm 877467, item 1; digital image 55/844, </w:t>
      </w:r>
      <w:r>
        <w:t xml:space="preserve">Family Search</w:t>
      </w:r>
      <w:r>
        <w:t xml:space="preserve"> (www.familysearch.org: accessed 23 March 2022).</w:t>
      </w:r>
    </w:p>
    <w:p>
      <w:pPr>
        <w:pStyle w:val="Endnote"/>
      </w:pPr>
      <w:bookmarkStart w:id="86" w:name="ENDNOTE-86"/>
      <w:bookmarkEnd w:id="86"/>
      <w:r>
        <w:t xml:space="preserve">86. </w:t>
      </w:r>
      <w:r>
        <w:t xml:space="preserve"/>
      </w:r>
      <w:r>
        <w:t xml:space="preserve">Dover, New Hampshire, Town Records 1647-1753; digitized images, </w:t>
      </w:r>
      <w:r>
        <w:t xml:space="preserve">City of Dover, New Hampshire</w:t>
      </w:r>
      <w:r>
        <w:t xml:space="preserve"> (https://www.dover.nh.gov/government/city-operations/finance/city-clerk-tax-collection/historic-dover-records/ : accessed 10 August 2021), 33.</w:t>
      </w:r>
    </w:p>
    <w:p>
      <w:pPr>
        <w:pStyle w:val="Endnote"/>
      </w:pPr>
      <w:bookmarkStart w:id="87" w:name="ENDNOTE-87"/>
      <w:bookmarkEnd w:id="87"/>
      <w:r>
        <w:t xml:space="preserve">87. Nathaniel Bouton, editor, </w:t>
      </w:r>
      <w:r>
        <w:t xml:space="preserve"> New Hampshire State Papers </w:t>
      </w:r>
      <w:r>
        <w:t xml:space="preserve">vol 1, (Concord, New Hampshire: George E Jenks, state printer, 1867), 213-214;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88" w:name="ENDNOTE-88"/>
      <w:bookmarkEnd w:id="88"/>
      <w:r>
        <w:t xml:space="preserve">88.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19.</w:t>
      </w:r>
    </w:p>
    <w:p>
      <w:pPr>
        <w:pStyle w:val="Endnote"/>
      </w:pPr>
      <w:bookmarkStart w:id="89" w:name="ENDNOTE-89"/>
      <w:bookmarkEnd w:id="89"/>
      <w:r>
        <w:t xml:space="preserve">89. George Wadleigh, </w:t>
      </w:r>
      <w:r>
        <w:t xml:space="preserve">Notable events in the history of Dover, New Hampshire, from the first settlement in 1623 to 1865</w:t>
      </w:r>
      <w:r>
        <w:t xml:space="preserve"> (Dover, NH: Tufts College Press, 1913), 37-38; digital images, </w:t>
      </w:r>
      <w:r>
        <w:t xml:space="preserve">Internet Archive</w:t>
      </w:r>
      <w:r>
        <w:t xml:space="preserve"> (www.archive.org: accessed 10 August 2021).</w:t>
      </w:r>
    </w:p>
    <w:p>
      <w:pPr>
        <w:pStyle w:val="Endnote"/>
      </w:pPr>
      <w:bookmarkStart w:id="90" w:name="ENDNOTE-90"/>
      <w:bookmarkEnd w:id="90"/>
      <w:r>
        <w:t xml:space="preserve">90. Massachusetts Bay Colony, Massachusetts State Archives Collection, Colonial Period, 1622-1788, vol 3: 446, Edward Starbuck, 1654, FHL microfilm 2,294,197, item 1; digital image 585/1626, </w:t>
      </w:r>
      <w:r>
        <w:t xml:space="preserve">Family Search</w:t>
      </w:r>
      <w:r>
        <w:t xml:space="preserve"> (www.familysearch.org : accessed 6 April 2022).</w:t>
      </w:r>
    </w:p>
    <w:p>
      <w:pPr>
        <w:pStyle w:val="Endnote"/>
      </w:pPr>
      <w:bookmarkStart w:id="91" w:name="ENDNOTE-91"/>
      <w:bookmarkEnd w:id="91"/>
      <w:r>
        <w:t xml:space="preserve">91. Nathaniel Bouton, editor, </w:t>
      </w:r>
      <w:r>
        <w:t xml:space="preserve">New Hampshire State Papers </w:t>
      </w:r>
      <w:r>
        <w:t xml:space="preserve">vol 24 , (Concord, New Hampshire: George E Jenks, state printer, 1867), 836-837;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92" w:name="ENDNOTE-92"/>
      <w:bookmarkEnd w:id="92"/>
      <w:r>
        <w:t xml:space="preserve">92. Nathaniel B. Shurtleff, editor, </w:t>
      </w:r>
      <w:r>
        <w:t xml:space="preserve"> Records of the Governor and company of the Massachusetts bay in New England</w:t>
      </w:r>
      <w:r>
        <w:t xml:space="preserve">: printed by order of the legislature vol 3 (Boston, Massachusetts : Press of William White, 1853) 379; </w:t>
      </w:r>
      <w:r>
        <w:t xml:space="preserve">Internet Archive</w:t>
      </w:r>
      <w:r>
        <w:t xml:space="preserve"> (archive.org : accessed 8 April 2022).</w:t>
      </w:r>
    </w:p>
    <w:p>
      <w:pPr>
        <w:pStyle w:val="Endnote"/>
      </w:pPr>
      <w:bookmarkStart w:id="93" w:name="ENDNOTE-93"/>
      <w:bookmarkEnd w:id="93"/>
      <w:r>
        <w:t xml:space="preserve">93. Massachusetts Bay Colony, Massachusetts State Archives Collection, colonial period, 1622-1788, vol 45: document 39 &amp; 39 1/2, Edward Starbuck, 1659; FHL film number 2,322,758, item 3; digital image 2072/2180, </w:t>
      </w:r>
      <w:r>
        <w:t xml:space="preserve">Family Search </w:t>
      </w:r>
      <w:r>
        <w:t xml:space="preserve">(www.familysearch.org: accessed 6 April 2022).</w:t>
      </w:r>
    </w:p>
    <w:p>
      <w:pPr>
        <w:pStyle w:val="Endnote"/>
      </w:pPr>
      <w:bookmarkStart w:id="94" w:name="ENDNOTE-94"/>
      <w:bookmarkEnd w:id="94"/>
      <w:r>
        <w:t xml:space="preserve">94.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2021).</w:t>
      </w:r>
    </w:p>
    <w:p>
      <w:pPr>
        <w:pStyle w:val="Endnote"/>
      </w:pPr>
      <w:bookmarkStart w:id="95" w:name="ENDNOTE-95"/>
      <w:bookmarkEnd w:id="95"/>
      <w:r>
        <w:t xml:space="preserve">95.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approx 176.</w:t>
      </w:r>
    </w:p>
    <w:p>
      <w:pPr>
        <w:pStyle w:val="Endnote"/>
      </w:pPr>
      <w:bookmarkStart w:id="96" w:name="ENDNOTE-96"/>
      <w:bookmarkEnd w:id="96"/>
      <w:r>
        <w:t xml:space="preserve">96. Alonzo Hall Quint, "Extracts from Dover Town Records,"</w:t>
      </w:r>
      <w:r>
        <w:t xml:space="preserve"> The New England Historical and Genealogical Register</w:t>
      </w:r>
      <w:r>
        <w:t xml:space="preserve"> 4 (1847): 247-248; digital image, </w:t>
      </w:r>
      <w:r>
        <w:t xml:space="preserve">American Ancestors</w:t>
      </w:r>
      <w:r>
        <w:t xml:space="preserve"> (www.americanancestors.org : accessed 8 March 2022).</w:t>
      </w:r>
    </w:p>
    <w:p>
      <w:pPr>
        <w:pStyle w:val="Endnote"/>
      </w:pPr>
      <w:bookmarkStart w:id="97" w:name="ENDNOTE-97"/>
      <w:bookmarkEnd w:id="97"/>
      <w:r>
        <w:t xml:space="preserve">97.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approx 175.</w:t>
      </w:r>
    </w:p>
    <w:p>
      <w:pPr>
        <w:pStyle w:val="Endnote"/>
      </w:pPr>
      <w:bookmarkStart w:id="98" w:name="ENDNOTE-98"/>
      <w:bookmarkEnd w:id="98"/>
      <w:r>
        <w:t xml:space="preserve">98.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68.</w:t>
      </w:r>
    </w:p>
    <w:p>
      <w:pPr>
        <w:pStyle w:val="Endnote"/>
      </w:pPr>
      <w:bookmarkStart w:id="99" w:name="ENDNOTE-99"/>
      <w:bookmarkEnd w:id="99"/>
      <w:r>
        <w:t xml:space="preserve">99.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52.</w:t>
      </w:r>
    </w:p>
    <w:p>
      <w:pPr>
        <w:pStyle w:val="Endnote"/>
      </w:pPr>
      <w:bookmarkStart w:id="100" w:name="ENDNOTE-100"/>
      <w:bookmarkEnd w:id="100"/>
      <w:r>
        <w:t xml:space="preserve">100. Nathaniel Bouton, editor, </w:t>
      </w:r>
      <w:r>
        <w:t xml:space="preserve"> New Hampshire State Papers </w:t>
      </w:r>
      <w:r>
        <w:t xml:space="preserve">vol 24, (Concord, New Hampshire: George E Jenks, state printer, 1867), 367;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101" w:name="ENDNOTE-101"/>
      <w:bookmarkEnd w:id="101"/>
      <w:r>
        <w:t xml:space="preserve">101. Massachusetts Bay Colony, Massachusetts State Archives Collection, colonial period, 1622-1788 vol 16, document 349, Edward Starbuck 1658; film number 2,294,519, item 1; digital image 2167/2174, </w:t>
      </w:r>
      <w:r>
        <w:t xml:space="preserve">Family Search</w:t>
      </w:r>
      <w:r>
        <w:t xml:space="preserve"> (www.familysearch.org : accessed 6 April 2022).</w:t>
      </w:r>
    </w:p>
    <w:p>
      <w:pPr>
        <w:pStyle w:val="Endnote"/>
      </w:pPr>
      <w:bookmarkStart w:id="102" w:name="ENDNOTE-102"/>
      <w:bookmarkEnd w:id="102"/>
      <w:r>
        <w:t xml:space="preserve">102.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approx 174.</w:t>
      </w:r>
    </w:p>
    <w:p>
      <w:pPr>
        <w:pStyle w:val="Endnote"/>
      </w:pPr>
      <w:bookmarkStart w:id="103" w:name="ENDNOTE-103"/>
      <w:bookmarkEnd w:id="103"/>
      <w:r>
        <w:t xml:space="preserve">103. George Wadleigh, </w:t>
      </w:r>
      <w:r>
        <w:t xml:space="preserve">Notable events in the history of Dover, New Hampshire, from the first settlement in 1623 to 1865</w:t>
      </w:r>
      <w:r>
        <w:t xml:space="preserve"> (Dover, New Hampshire: Tufts College Press, 1913), 44-45; digital image, </w:t>
      </w:r>
      <w:r>
        <w:t xml:space="preserve">Internet Archive</w:t>
      </w:r>
      <w:r>
        <w:t xml:space="preserve"> (archive.org : accessed 10 August 2021).</w:t>
      </w:r>
    </w:p>
    <w:p>
      <w:pPr>
        <w:pStyle w:val="Endnote"/>
      </w:pPr>
      <w:bookmarkStart w:id="104" w:name="ENDNOTE-104"/>
      <w:bookmarkEnd w:id="104"/>
      <w:r>
        <w:t xml:space="preserve">104.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66.</w:t>
      </w:r>
    </w:p>
    <w:p>
      <w:pPr>
        <w:pStyle w:val="Endnote"/>
      </w:pPr>
      <w:bookmarkStart w:id="105" w:name="ENDNOTE-105"/>
      <w:bookmarkEnd w:id="105"/>
      <w:r>
        <w:t xml:space="preserve">105.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148.</w:t>
      </w:r>
    </w:p>
    <w:p>
      <w:pPr>
        <w:pStyle w:val="Endnote"/>
      </w:pPr>
      <w:bookmarkStart w:id="106" w:name="ENDNOTE-106"/>
      <w:bookmarkEnd w:id="106"/>
      <w:r>
        <w:t xml:space="preserve">106. Massachusetts Historical Society, </w:t>
      </w:r>
      <w:r>
        <w:t xml:space="preserve">Collections of the Massachusetts Historical Society</w:t>
      </w:r>
      <w:r>
        <w:t xml:space="preserve"> (Boston, Massachusetts : unk publisher, 1794; reprint by Munroe &amp; Francis, 1810), 156-157; digital images, </w:t>
      </w:r>
      <w:r>
        <w:t xml:space="preserve">Internet Archive</w:t>
      </w:r>
      <w:r>
        <w:t xml:space="preserve"> (www.archive.org : accessed 2 June 2022).</w:t>
      </w:r>
    </w:p>
    <w:p>
      <w:pPr>
        <w:pStyle w:val="Endnote"/>
      </w:pPr>
      <w:bookmarkStart w:id="107" w:name="ENDNOTE-107"/>
      <w:bookmarkEnd w:id="107"/>
      <w:r>
        <w:t xml:space="preserve">107. Massachusetts Bay Colony, Massachusetts State Archives Collection, colonial period, 1622-1788 vol 45 p. 39, Edward Starbuck 1659; FHL microfilm 2,322,758, item 3;  digital image 2072/2180, </w:t>
      </w:r>
      <w:r>
        <w:t xml:space="preserve">Family Search</w:t>
      </w:r>
      <w:r>
        <w:t xml:space="preserve"> (www.familysearch.org: accessed 10 September 2021).</w:t>
      </w:r>
    </w:p>
    <w:p>
      <w:pPr>
        <w:pStyle w:val="Endnote"/>
      </w:pPr>
      <w:bookmarkStart w:id="108" w:name="ENDNOTE-108"/>
      <w:bookmarkEnd w:id="108"/>
      <w:r>
        <w:t xml:space="preserve">108. "Rockingham County, New Hampshire deeds," database with images, </w:t>
      </w:r>
      <w:r>
        <w:t xml:space="preserve">Ava</w:t>
      </w:r>
      <w:r>
        <w:t xml:space="preserve"> (www.ava.fidlar.com : accessed 9 June 2022), Edward Starbuck, 1659-07-04 p.1.</w:t>
      </w:r>
    </w:p>
    <w:p>
      <w:pPr>
        <w:pStyle w:val="Endnote"/>
      </w:pPr>
      <w:bookmarkStart w:id="109" w:name="ENDNOTE-109"/>
      <w:bookmarkEnd w:id="109"/>
      <w:r>
        <w:t xml:space="preserve">109. Massachusetts Historical Society, </w:t>
      </w:r>
      <w:r>
        <w:t xml:space="preserve">Collections of the Massachusetts Historical Society</w:t>
      </w:r>
      <w:r>
        <w:t xml:space="preserve"> (Boston, Massachusetts : unk publisher, 1794; reprint by Munroe &amp; Francis, 1810), 155-156; digital images, </w:t>
      </w:r>
      <w:r>
        <w:t xml:space="preserve">Internet Archive</w:t>
      </w:r>
      <w:r>
        <w:t xml:space="preserve"> (www.archive.org : accessed 2 June 2022).</w:t>
      </w:r>
    </w:p>
    <w:p>
      <w:pPr>
        <w:pStyle w:val="Endnote"/>
      </w:pPr>
      <w:bookmarkStart w:id="110" w:name="ENDNOTE-110"/>
      <w:bookmarkEnd w:id="110"/>
      <w:r>
        <w:t xml:space="preserve">110. Joshua Coffin, Newbury to John Farmer, letter, 20 Aug 1826, transmitting information on early acquisition of Nantucket lands, Volume/Box: 2 (folder 7), Joshua Coffin papers 1647-1862, Phillips Library, Peabody Essex Museum, Rowley, Massachusetts.</w:t>
      </w:r>
    </w:p>
    <w:p>
      <w:pPr>
        <w:pStyle w:val="Endnote"/>
      </w:pPr>
      <w:bookmarkStart w:id="111" w:name="ENDNOTE-111"/>
      <w:bookmarkEnd w:id="111"/>
      <w:r>
        <w:t xml:space="preserve">111. Nathaniel Bouton, editor, </w:t>
      </w:r>
      <w:r>
        <w:t xml:space="preserve">New Hampshire State Papers </w:t>
      </w:r>
      <w:r>
        <w:t xml:space="preserve">vol 40, (Concord, New Hampshire: George E Jenks, state printer, 1867), 465; digital images, </w:t>
      </w:r>
      <w:r>
        <w:t xml:space="preserve">New Hampshire Secretary of State</w:t>
      </w:r>
      <w:r>
        <w:t xml:space="preserve"> (www.sos.nh.gov : accessed 3 March 2022).</w:t>
      </w:r>
    </w:p>
    <w:p>
      <w:pPr>
        <w:pStyle w:val="Endnote"/>
      </w:pPr>
      <w:bookmarkStart w:id="112" w:name="ENDNOTE-112"/>
      <w:bookmarkEnd w:id="112"/>
      <w:r>
        <w:t xml:space="preserve">112.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unpaginated, approx. p. 170.</w:t>
      </w:r>
    </w:p>
    <w:p>
      <w:pPr>
        <w:pStyle w:val="Endnote"/>
      </w:pPr>
      <w:bookmarkStart w:id="113" w:name="ENDNOTE-113"/>
      <w:bookmarkEnd w:id="113"/>
      <w:r>
        <w:t xml:space="preserve">113. Alexander Starbuck</w:t>
      </w:r>
      <w:r>
        <w:t xml:space="preserve">, History of Nantucket</w:t>
      </w:r>
      <w:r>
        <w:t xml:space="preserve"> (Rutland, Vermont: Charles E. Tuttle Company, 1969), 19.</w:t>
      </w:r>
    </w:p>
    <w:p>
      <w:pPr>
        <w:pStyle w:val="Endnote"/>
      </w:pPr>
      <w:bookmarkStart w:id="114" w:name="ENDNOTE-114"/>
      <w:bookmarkEnd w:id="114"/>
      <w:r>
        <w:t xml:space="preserve">114. Henry Barnard Worth, </w:t>
      </w:r>
      <w:r>
        <w:t xml:space="preserve">Nantucket Lands and Land Owners</w:t>
      </w:r>
      <w:r>
        <w:t xml:space="preserve">, (Nantucket, Massachusetts: Nantucket Historical Association, 1901), 55.</w:t>
      </w:r>
    </w:p>
    <w:p>
      <w:pPr>
        <w:pStyle w:val="Endnote"/>
      </w:pPr>
      <w:bookmarkStart w:id="115" w:name="ENDNOTE-115"/>
      <w:bookmarkEnd w:id="115"/>
      <w:r>
        <w:t xml:space="preserve">115. Nantucket, Massachusetts, Deed Book 1: 1,  Edward Starbuck, 1659/60, FHL film 906,232, item 1; digital image 9/621,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16" w:name="ENDNOTE-116"/>
      <w:bookmarkEnd w:id="116"/>
      <w:r>
        <w:t xml:space="preserve">116. Nantucket, Massachusetts, Deed Book 1: 2,  Edward Starbuck, 1659/60, FHL film 906,232, item 1; ditial image 7/621,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17" w:name="ENDNOTE-117"/>
      <w:bookmarkEnd w:id="117"/>
      <w:r>
        <w:t xml:space="preserve">117. "Rockingham County, New Hampshire deeds," database with images, </w:t>
      </w:r>
      <w:r>
        <w:t xml:space="preserve">Ava</w:t>
      </w:r>
      <w:r>
        <w:t xml:space="preserve"> (www.ava.fidlar.com : accessed 9 June 2022), Edward Starbuck, 6 March 1659/60.</w:t>
      </w:r>
    </w:p>
    <w:p>
      <w:pPr>
        <w:pStyle w:val="Endnote"/>
      </w:pPr>
      <w:bookmarkStart w:id="118" w:name="ENDNOTE-118"/>
      <w:bookmarkEnd w:id="118"/>
      <w:r>
        <w:t xml:space="preserve">118. "Rockingham County, New Hampshire deeds," database with images, </w:t>
      </w:r>
      <w:r>
        <w:t xml:space="preserve">Ava</w:t>
      </w:r>
      <w:r>
        <w:t xml:space="preserve"> (www.ava.fidlar.com : accessed 9 June 2022), Edward Starbuck, 9 March 1659/60.</w:t>
      </w:r>
    </w:p>
    <w:p>
      <w:pPr>
        <w:pStyle w:val="Endnote"/>
      </w:pPr>
      <w:bookmarkStart w:id="119" w:name="ENDNOTE-119"/>
      <w:bookmarkEnd w:id="119"/>
      <w:r>
        <w:t xml:space="preserve">119. Nantucket, Massachusetts, Deed Book 2: 8, Edward Starbuck, 1659/60, FHL film 906,232, item 2; digital image 132/621,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20" w:name="ENDNOTE-120"/>
      <w:bookmarkEnd w:id="120"/>
      <w:r>
        <w:t xml:space="preserve">120. Alexander Starbuck, </w:t>
      </w:r>
      <w:r>
        <w:t xml:space="preserve">History of Nantucket</w:t>
      </w:r>
      <w:r>
        <w:t xml:space="preserve"> (Rutland, Vermont: Charles E. Tuttle Company, 1969), 20-21.</w:t>
      </w:r>
    </w:p>
    <w:p>
      <w:pPr>
        <w:pStyle w:val="Endnote"/>
      </w:pPr>
      <w:bookmarkStart w:id="121" w:name="ENDNOTE-121"/>
      <w:bookmarkEnd w:id="121"/>
      <w:r>
        <w:t xml:space="preserve">121. Nantucket, Massachusetts, Deeds Book 1: 2, Edward Starbuck, 1661, FHL film 906,232, item 1, image 7/621; digital images,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22" w:name="ENDNOTE-122"/>
      <w:bookmarkEnd w:id="122"/>
      <w:r>
        <w:t xml:space="preserve">122. Joshua Coffin, "Martha's Vineyard,"</w:t>
      </w:r>
      <w:r>
        <w:t xml:space="preserve"> New England Historical Genealogical Register</w:t>
      </w:r>
      <w:r>
        <w:t xml:space="preserve"> 12 (1858): 33; </w:t>
      </w:r>
      <w:r>
        <w:t xml:space="preserve">American Ancestors</w:t>
      </w:r>
      <w:r>
        <w:t xml:space="preserve"> (www.americanancestors.org : accessed 11 March 2022).</w:t>
      </w:r>
    </w:p>
    <w:p>
      <w:pPr>
        <w:pStyle w:val="Endnote"/>
      </w:pPr>
      <w:bookmarkStart w:id="123" w:name="ENDNOTE-123"/>
      <w:bookmarkEnd w:id="123"/>
      <w:r>
        <w:t xml:space="preserve">123. Dukes County, Massachusetts, Land Records 1620-1986 Book 1: 339, Edward Starbuck, 1660/61; FHL film 911,711, item 1; digital image 202/445, </w:t>
      </w:r>
      <w:r>
        <w:t xml:space="preserve">Family Search</w:t>
      </w:r>
      <w:r>
        <w:t xml:space="preserve"> (www.familysearch.org : accessed 24 February 2022).</w:t>
      </w:r>
    </w:p>
    <w:p>
      <w:pPr>
        <w:pStyle w:val="Endnote"/>
      </w:pPr>
      <w:bookmarkStart w:id="124" w:name="ENDNOTE-124"/>
      <w:bookmarkEnd w:id="124"/>
      <w:r>
        <w:t xml:space="preserve">124. Nantucket, Massachusetts, Deeds Book 1: 7, Edward Starbuck, 1660/61, FHL film 906,232, item 1; digital image 55/621,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25" w:name="ENDNOTE-125"/>
      <w:bookmarkEnd w:id="125"/>
      <w:r>
        <w:t xml:space="preserve">125. Nantucket, Massachusetts, Deeds Book 1: 7, Edward Starbuck, 1660/61, FHL film 906,232, item 1; digital image 55/621,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26" w:name="ENDNOTE-126"/>
      <w:bookmarkEnd w:id="126"/>
      <w:r>
        <w:t xml:space="preserve">126. Essex Institute, Old Norfolk County Records,</w:t>
      </w:r>
      <w:r>
        <w:t xml:space="preserve"> The Essex Antiquarian</w:t>
      </w:r>
      <w:r>
        <w:t xml:space="preserve"> 2 (1898): 181; digital image, </w:t>
      </w:r>
      <w:r>
        <w:t xml:space="preserve">American Ancestors </w:t>
      </w:r>
      <w:r>
        <w:t xml:space="preserve">(www.americanancestors.org : accessed 6 April 2022).</w:t>
      </w:r>
    </w:p>
    <w:p>
      <w:pPr>
        <w:pStyle w:val="Endnote"/>
      </w:pPr>
      <w:bookmarkStart w:id="127" w:name="ENDNOTE-127"/>
      <w:bookmarkEnd w:id="127"/>
      <w:r>
        <w:t xml:space="preserve">127. Sherborne and Nantucket, Massachusetts, Town and Land Records, Book 1 part 1, page 7,  Edward Starbuck, 1661, FHL film 906,232, item 1; digital image 2,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28" w:name="ENDNOTE-128"/>
      <w:bookmarkEnd w:id="128"/>
      <w:r>
        <w:t xml:space="preserve">128. R. A. Douglas-Lithgow, </w:t>
      </w:r>
      <w:r>
        <w:t xml:space="preserve">Nantucket, A History</w:t>
      </w:r>
      <w:r>
        <w:t xml:space="preserve"> (New York: G.P. Putnam's Sons, 1914) 85; </w:t>
      </w:r>
      <w:r>
        <w:t xml:space="preserve">Internet Archive</w:t>
      </w:r>
      <w:r>
        <w:t xml:space="preserve"> (archive.org : accessed 14 April 2022).</w:t>
      </w:r>
    </w:p>
    <w:p>
      <w:pPr>
        <w:pStyle w:val="Endnote"/>
      </w:pPr>
      <w:bookmarkStart w:id="129" w:name="ENDNOTE-129"/>
      <w:bookmarkEnd w:id="129"/>
      <w:r>
        <w:t xml:space="preserve">129. Franklin B. Hough, </w:t>
      </w:r>
      <w:r>
        <w:t xml:space="preserve">Papers Relating to the Island of Nantucket While Under the Colony of New York</w:t>
      </w:r>
      <w:r>
        <w:t xml:space="preserve"> (Albany, New York: Albany Institute, 1856), 13.</w:t>
      </w:r>
    </w:p>
    <w:p>
      <w:pPr>
        <w:pStyle w:val="Endnote"/>
      </w:pPr>
      <w:bookmarkStart w:id="130" w:name="ENDNOTE-130"/>
      <w:bookmarkEnd w:id="130"/>
      <w:r>
        <w:t xml:space="preserve">130. Essex Institute, "Old Norfolk County Records,"</w:t>
      </w:r>
      <w:r>
        <w:t xml:space="preserve"> The Essex Antiquarian</w:t>
      </w:r>
      <w:r>
        <w:t xml:space="preserve"> 2 (1898): 142; digital image, </w:t>
      </w:r>
      <w:r>
        <w:t xml:space="preserve">American Ancestors </w:t>
      </w:r>
      <w:r>
        <w:t xml:space="preserve">(www.americanancestors.org : accessed 6 April 2022).</w:t>
      </w:r>
    </w:p>
    <w:p>
      <w:pPr>
        <w:pStyle w:val="Endnote"/>
      </w:pPr>
      <w:bookmarkStart w:id="131" w:name="ENDNOTE-131"/>
      <w:bookmarkEnd w:id="131"/>
      <w:r>
        <w:t xml:space="preserve">131. Franklin B. Hough, </w:t>
      </w:r>
      <w:r>
        <w:t xml:space="preserve">Papers Relating to the Island of Nantucket While Under the Colony of New York</w:t>
      </w:r>
      <w:r>
        <w:t xml:space="preserve"> (Albany, New York: Albany Institute, 1856), 13-14.</w:t>
      </w:r>
    </w:p>
    <w:p>
      <w:pPr>
        <w:pStyle w:val="Endnote"/>
      </w:pPr>
      <w:bookmarkStart w:id="132" w:name="ENDNOTE-132"/>
      <w:bookmarkEnd w:id="132"/>
      <w:r>
        <w:t xml:space="preserve">132. "Rockingham County, New Hampshire deeds," database with images, </w:t>
      </w:r>
      <w:r>
        <w:t xml:space="preserve">Ava</w:t>
      </w:r>
      <w:r>
        <w:t xml:space="preserve"> (www.ava.fidlar.com : accessed 9 Jun 2022), Edward Starbuck 1662-12-05 Peter Coffin sale to John Hall.</w:t>
      </w:r>
    </w:p>
    <w:p>
      <w:pPr>
        <w:pStyle w:val="Endnote"/>
      </w:pPr>
      <w:bookmarkStart w:id="133" w:name="ENDNOTE-133"/>
      <w:bookmarkEnd w:id="133"/>
      <w:r>
        <w:t xml:space="preserve">133. Nantucket, Massachusetts, Deed Book 1: 31,  Edward Starbuck, 1663, FHL film 906,232, item 1; digital image 67/621,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34" w:name="ENDNOTE-134"/>
      <w:bookmarkEnd w:id="134"/>
      <w:r>
        <w:t xml:space="preserve">134. Dover, New Hampshire, Town Records 1647-1753; digitized images, </w:t>
      </w:r>
      <w:r>
        <w:t xml:space="preserve">City of</w:t>
      </w:r>
      <w:r>
        <w:t xml:space="preserve"> </w:t>
      </w:r>
      <w:r>
        <w:t xml:space="preserve">Dover, New Hampshire</w:t>
      </w:r>
      <w:r>
        <w:t xml:space="preserve"> (https://www.dover.nh.gov/government/city-operations/finance/city-clerk-tax-collection/historic-dover-records/: accessed 10 August 2021), 114.</w:t>
      </w:r>
    </w:p>
    <w:p>
      <w:pPr>
        <w:pStyle w:val="Endnote"/>
      </w:pPr>
      <w:bookmarkStart w:id="135" w:name="ENDNOTE-135"/>
      <w:bookmarkEnd w:id="135"/>
      <w:r>
        <w:t xml:space="preserve">135. "Rockingham County, New Hampshire deeds," database with images, </w:t>
      </w:r>
      <w:r>
        <w:t xml:space="preserve">Ava</w:t>
      </w:r>
      <w:r>
        <w:t xml:space="preserve"> (www.ava.fidlar.com : accessed 9 June 2022), Edward Starbuck, 11 May 1664.</w:t>
      </w:r>
    </w:p>
    <w:p>
      <w:pPr>
        <w:pStyle w:val="Endnote"/>
      </w:pPr>
      <w:bookmarkStart w:id="136" w:name="ENDNOTE-136"/>
      <w:bookmarkEnd w:id="136"/>
      <w:r>
        <w:t xml:space="preserve">136. Nantucket, Massachusetts, Deed Book 1: 5, Edward Starbuck, 1664, FHL film 906,232, item 1; digital image 5/621,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37" w:name="ENDNOTE-137"/>
      <w:bookmarkEnd w:id="137"/>
      <w:r>
        <w:t xml:space="preserve">137. Nantucket, Massachusetts, Deed Book 1: 5, Edward Starbuck, 1664, FHL film 906,232, item 1; digital image 5/621,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38" w:name="ENDNOTE-138"/>
      <w:bookmarkEnd w:id="138"/>
      <w:r>
        <w:t xml:space="preserve">138. Nantucket, Massachusetts, Deed Book 1: 11, Edward Starbuck, 1665, FHL film 906,232, item 1; digital image 14/621,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39" w:name="ENDNOTE-139"/>
      <w:bookmarkEnd w:id="139"/>
      <w:r>
        <w:t xml:space="preserve">139. Ann Smith Lainhart, "Nantucket Ear Marks," </w:t>
      </w:r>
      <w:r>
        <w:t xml:space="preserve">The New England Historical and Genealogical Register</w:t>
      </w:r>
      <w:r>
        <w:t xml:space="preserve"> 150 (1996): 204; </w:t>
      </w:r>
      <w:r>
        <w:t xml:space="preserve">American Ancestors</w:t>
      </w:r>
      <w:r>
        <w:t xml:space="preserve"> (www.americanancestors.org : accessed 13 September 2022).</w:t>
      </w:r>
    </w:p>
    <w:p>
      <w:pPr>
        <w:pStyle w:val="Endnote"/>
      </w:pPr>
      <w:bookmarkStart w:id="140" w:name="ENDNOTE-140"/>
      <w:bookmarkEnd w:id="140"/>
      <w:r>
        <w:t xml:space="preserve">140. Henry Barnard Worth, </w:t>
      </w:r>
      <w:r>
        <w:t xml:space="preserve">Nantucket Lands and Land Owners</w:t>
      </w:r>
      <w:r>
        <w:t xml:space="preserve">, (Nantucket, Massachusetts: Nantucket Historical Association, 1901), 60.</w:t>
      </w:r>
    </w:p>
    <w:p>
      <w:pPr>
        <w:pStyle w:val="Endnote"/>
      </w:pPr>
      <w:bookmarkStart w:id="141" w:name="ENDNOTE-141"/>
      <w:bookmarkEnd w:id="141"/>
      <w:r>
        <w:t xml:space="preserve">141. Nantucket, Massachusetts, Deed Book 1: 6,  Edward Starbuck, 1666, FHL film 906,232, item 1; digital image 12/621,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42" w:name="ENDNOTE-142"/>
      <w:bookmarkEnd w:id="142"/>
      <w:r>
        <w:t xml:space="preserve">142. John Osborne Austin, </w:t>
      </w:r>
      <w:r>
        <w:t xml:space="preserve">One Hundred and Sixty Allied Families</w:t>
      </w:r>
      <w:r>
        <w:t xml:space="preserve"> (Salem Massachusetts, The Salem Press, 1893), 222; digital images, </w:t>
      </w:r>
      <w:r>
        <w:t xml:space="preserve">Ancestry</w:t>
      </w:r>
      <w:r>
        <w:t xml:space="preserve"> (www.ancestry.com: accessed 2 November 2022).</w:t>
      </w:r>
    </w:p>
    <w:p>
      <w:pPr>
        <w:pStyle w:val="Endnote"/>
      </w:pPr>
      <w:bookmarkStart w:id="143" w:name="ENDNOTE-143"/>
      <w:bookmarkEnd w:id="143"/>
      <w:r>
        <w:t xml:space="preserve">143. Nantucket, Massachusetts, Deed Book 1: 18,  Edward Starbuck, 1667/68, FHL film 906,232, item 1; digital image 61/621,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44" w:name="ENDNOTE-144"/>
      <w:bookmarkEnd w:id="144"/>
      <w:r>
        <w:t xml:space="preserve">144. Nantucket, Massachusetts, Deed Book 1: 13,  Edward Starbuck, 1667/8, FHL film 906,232, item 1; digital images 58-59/621, </w:t>
      </w:r>
      <w:r>
        <w:t xml:space="preserve">Family Search </w:t>
      </w:r>
      <w:r>
        <w:t xml:space="preserve">(www.familysearch.org : accessed 19 January 2022).</w:t>
      </w:r>
    </w:p>
    <w:p>
      <w:pPr>
        <w:pStyle w:val="Endnote"/>
      </w:pPr>
      <w:bookmarkStart w:id="145" w:name="ENDNOTE-145"/>
      <w:bookmarkEnd w:id="145"/>
      <w:r>
        <w:t xml:space="preserve">145. Nantucket, Massachusetts, Transcript of Deeds Book 1: 12, Edward Starbuck, 1668, FHL film 906,226, item 1; digital image 24/727, </w:t>
      </w:r>
      <w:r>
        <w:t xml:space="preserve">Family Search </w:t>
      </w:r>
      <w:r>
        <w:t xml:space="preserve">(www.familysearch.org : accessed 11 February 2022).</w:t>
      </w:r>
    </w:p>
    <w:p>
      <w:pPr>
        <w:pStyle w:val="Endnote"/>
      </w:pPr>
      <w:bookmarkStart w:id="146" w:name="ENDNOTE-146"/>
      <w:bookmarkEnd w:id="146"/>
      <w:r>
        <w:t xml:space="preserve">146. Nantucket, Massachusetts, Deed Book 1: 1, Edward Starbuck, 1659/60, FHL film 906,232, item 1; digital image 57/621,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47" w:name="ENDNOTE-147"/>
      <w:bookmarkEnd w:id="147"/>
      <w:r>
        <w:t xml:space="preserve">147. Nantucket, Massachusetts, Deed Book 1: 7,  Edward Starbuck, 1667/68, FHL film 906,232, item 1; digital image 12/621,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48" w:name="ENDNOTE-148"/>
      <w:bookmarkEnd w:id="148"/>
      <w:r>
        <w:t xml:space="preserve">148. Nantucket, Massachusetts, Deed Book 1: 8-9,  Edward Starbuck, 1668, FHL film 906,232, item 1; digital image 13/621,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49" w:name="ENDNOTE-149"/>
      <w:bookmarkEnd w:id="149"/>
      <w:r>
        <w:t xml:space="preserve">149. Alexander Starbuck</w:t>
      </w:r>
      <w:r>
        <w:t xml:space="preserve">, History of Nantucket</w:t>
      </w:r>
      <w:r>
        <w:t xml:space="preserve"> (Rutland, Vermont: Charles E. Tuttle Company, 1969), 351.</w:t>
      </w:r>
    </w:p>
    <w:p>
      <w:pPr>
        <w:pStyle w:val="Endnote"/>
      </w:pPr>
      <w:bookmarkStart w:id="150" w:name="ENDNOTE-150"/>
      <w:bookmarkEnd w:id="150"/>
      <w:r>
        <w:t xml:space="preserve">150. Henry Barnard Worth, </w:t>
      </w:r>
      <w:r>
        <w:t xml:space="preserve">Nantucket Lands and Land Owners</w:t>
      </w:r>
      <w:r>
        <w:t xml:space="preserve">, (Nantucket, Massachusetts: Nantucket Historical Association, 1901), 137.</w:t>
      </w:r>
    </w:p>
    <w:p>
      <w:pPr>
        <w:pStyle w:val="Endnote"/>
      </w:pPr>
      <w:bookmarkStart w:id="151" w:name="ENDNOTE-151"/>
      <w:bookmarkEnd w:id="151"/>
      <w:r>
        <w:t xml:space="preserve">151. Nantucket, Massachusetts, Deed Book 1: 8,  Edward Starbuck, 1668, FHL film 906,232, item 1; digital image 13/621,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52" w:name="ENDNOTE-152"/>
      <w:bookmarkEnd w:id="152"/>
      <w:r>
        <w:t xml:space="preserve">152. Nantucket, Massachusetts, Deed Book 2: 28, Edward Starbuck, 1668, FHL film 906,232, item 2; digital image 153/621,</w:t>
      </w:r>
      <w:r>
        <w:t xml:space="preserve"> Family Search</w:t>
      </w:r>
      <w:r>
        <w:t xml:space="preserve"> (www.familysearch.org : accessed 8 February 2022).</w:t>
      </w:r>
    </w:p>
    <w:p>
      <w:pPr>
        <w:pStyle w:val="Endnote"/>
      </w:pPr>
      <w:bookmarkStart w:id="153" w:name="ENDNOTE-153"/>
      <w:bookmarkEnd w:id="153"/>
      <w:r>
        <w:t xml:space="preserve">153. Nantucket, Massachusetts, Deed Book 1: 21,  Edward Starbuck, 1669, FHL film 906,232, item 1; digital image 62/621,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54" w:name="ENDNOTE-154"/>
      <w:bookmarkEnd w:id="154"/>
      <w:r>
        <w:t xml:space="preserve">154. Alexander Starbuck, </w:t>
      </w:r>
      <w:r>
        <w:t xml:space="preserve">History of Nantucket</w:t>
      </w:r>
      <w:r>
        <w:t xml:space="preserve"> (Rutland, Vermont: Charles E. Tuttle Company, 1969), 126.</w:t>
      </w:r>
    </w:p>
    <w:p>
      <w:pPr>
        <w:pStyle w:val="Endnote"/>
      </w:pPr>
      <w:bookmarkStart w:id="155" w:name="ENDNOTE-155"/>
      <w:bookmarkEnd w:id="155"/>
      <w:r>
        <w:t xml:space="preserve">155. Nantucket, Massachusetts, Deed Book 1: 15, Edward Starbuck, 1669/70, FHL film 906,232, item 1; digital image 16/621,</w:t>
      </w:r>
      <w:r>
        <w:t xml:space="preserve"> Family Search</w:t>
      </w:r>
      <w:r>
        <w:t xml:space="preserve"> (www.familysearch.org : accessed 18 January 2022).  NOTE: This Mr. Starbuck could be Edward or Nathaniel, but was more likely Edward.</w:t>
      </w:r>
    </w:p>
    <w:p>
      <w:pPr>
        <w:pStyle w:val="Endnote"/>
      </w:pPr>
      <w:bookmarkStart w:id="156" w:name="ENDNOTE-156"/>
      <w:bookmarkEnd w:id="156"/>
      <w:r>
        <w:t xml:space="preserve">156. Nantucket, Massachusetts, Deed Book 1: 17,  Edward Starbuck, 1670, FHL film 906,232, item 1; digital image 17/621,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57" w:name="ENDNOTE-157"/>
      <w:bookmarkEnd w:id="157"/>
      <w:r>
        <w:t xml:space="preserve">157. Henry Barnard Worth, </w:t>
      </w:r>
      <w:r>
        <w:t xml:space="preserve">Nantucket Lands and Land Owners</w:t>
      </w:r>
      <w:r>
        <w:t xml:space="preserve">, (Nantucket, Massachusetts: Nantucket Historical Association, 1901), 98.</w:t>
      </w:r>
    </w:p>
    <w:p>
      <w:pPr>
        <w:pStyle w:val="Endnote"/>
      </w:pPr>
      <w:bookmarkStart w:id="158" w:name="ENDNOTE-158"/>
      <w:bookmarkEnd w:id="158"/>
      <w:r>
        <w:t xml:space="preserve">158. Alexander Starbuck, </w:t>
      </w:r>
      <w:r>
        <w:t xml:space="preserve">History of Nantucket</w:t>
      </w:r>
      <w:r>
        <w:t xml:space="preserve"> (Rutland, Vermont: Charles E. Tuttle Company, 1969),  27.</w:t>
      </w:r>
    </w:p>
    <w:p>
      <w:pPr>
        <w:pStyle w:val="Endnote"/>
      </w:pPr>
      <w:bookmarkStart w:id="159" w:name="ENDNOTE-159"/>
      <w:bookmarkEnd w:id="159"/>
      <w:r>
        <w:t xml:space="preserve">159. Nantucket, Massachusetts, Deed Book 1: 17, Edward Starbuck, 1670, FHL film 906,232, item 1; digital image 17/621, </w:t>
      </w:r>
      <w:r>
        <w:t xml:space="preserve">Family Search </w:t>
      </w:r>
      <w:r>
        <w:t xml:space="preserve">(www.familysearch.org : accessed 18 January 2022).</w:t>
      </w:r>
    </w:p>
    <w:p>
      <w:pPr>
        <w:pStyle w:val="Endnote"/>
      </w:pPr>
      <w:bookmarkStart w:id="160" w:name="ENDNOTE-160"/>
      <w:bookmarkEnd w:id="160"/>
      <w:r>
        <w:t xml:space="preserve">160. Charles Edward Banks, </w:t>
      </w:r>
      <w:r>
        <w:t xml:space="preserve">History of Martha's Vineyard</w:t>
      </w:r>
      <w:r>
        <w:t xml:space="preserve"> vol 2 (Edgartown, Massachusetts: Dukes County Historical Society, 1966) 112.</w:t>
      </w:r>
    </w:p>
    <w:p>
      <w:pPr>
        <w:pStyle w:val="Endnote"/>
      </w:pPr>
      <w:bookmarkStart w:id="161" w:name="ENDNOTE-161"/>
      <w:bookmarkEnd w:id="161"/>
      <w:r>
        <w:t xml:space="preserve">161. Dukes, Massachusetts , Book 1: 348, John Smith &amp; Edward Starbuck, 1670, FHL film 911,711, item 1; digital image 206/445, </w:t>
      </w:r>
      <w:r>
        <w:t xml:space="preserve">Family Search</w:t>
      </w:r>
      <w:r>
        <w:t xml:space="preserve"> (www.familysearch.org : accessed 24 February 2022).</w:t>
      </w:r>
    </w:p>
    <w:p>
      <w:pPr>
        <w:pStyle w:val="Endnote"/>
      </w:pPr>
      <w:bookmarkStart w:id="162" w:name="ENDNOTE-162"/>
      <w:bookmarkEnd w:id="162"/>
      <w:r>
        <w:t xml:space="preserve">162. Nantucket, Massachusetts, Deed Book 1: 20, Edward Starbuck, 1670/71, FHL film 906,232, item 1; digital image 19/621,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63" w:name="ENDNOTE-163"/>
      <w:bookmarkEnd w:id="163"/>
      <w:r>
        <w:t xml:space="preserve">163. Henry Barnard Worth, </w:t>
      </w:r>
      <w:r>
        <w:t xml:space="preserve">Nantucket Lands and Land Owners</w:t>
      </w:r>
      <w:r>
        <w:t xml:space="preserve">, (Nantucket, Massachusetts: Nantucket Historical Association, 1901), 98.</w:t>
      </w:r>
    </w:p>
    <w:p>
      <w:pPr>
        <w:pStyle w:val="Endnote"/>
      </w:pPr>
      <w:bookmarkStart w:id="164" w:name="ENDNOTE-164"/>
      <w:bookmarkEnd w:id="164"/>
      <w:r>
        <w:t xml:space="preserve">164. Franklin B. Hough, </w:t>
      </w:r>
      <w:r>
        <w:t xml:space="preserve">Papers Relating to the Island of Nantucket While Under the Colony of New York</w:t>
      </w:r>
      <w:r>
        <w:t xml:space="preserve"> (Albany, New York: Albany Institute, 1856), 25.</w:t>
      </w:r>
    </w:p>
    <w:p>
      <w:pPr>
        <w:pStyle w:val="Endnote"/>
      </w:pPr>
      <w:bookmarkStart w:id="165" w:name="ENDNOTE-165"/>
      <w:bookmarkEnd w:id="165"/>
      <w:r>
        <w:t xml:space="preserve">165. Alexander Starbuck</w:t>
      </w:r>
      <w:r>
        <w:t xml:space="preserve">, History of Nantucket</w:t>
      </w:r>
      <w:r>
        <w:t xml:space="preserve"> (Rutland, Vermont: Charles E. Tuttle Company, 1969), 29.</w:t>
      </w:r>
    </w:p>
    <w:p>
      <w:pPr>
        <w:pStyle w:val="Endnote"/>
      </w:pPr>
      <w:bookmarkStart w:id="166" w:name="ENDNOTE-166"/>
      <w:bookmarkEnd w:id="166"/>
      <w:r>
        <w:t xml:space="preserve">166. Nantucket, Massachusetts, Deed Book 1: 21, Edward Starbuck, 1671, FHL film 906,232, item 1; digital image 19/621,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67" w:name="ENDNOTE-167"/>
      <w:bookmarkEnd w:id="167"/>
      <w:r>
        <w:t xml:space="preserve">167. Henry Barnard Worth, </w:t>
      </w:r>
      <w:r>
        <w:t xml:space="preserve">Nantucket Lands and Land Owners</w:t>
      </w:r>
      <w:r>
        <w:t xml:space="preserve">, (Nantucket, Massachusetts: Nantucket Historical Association, 1901), 99.</w:t>
      </w:r>
    </w:p>
    <w:p>
      <w:pPr>
        <w:pStyle w:val="Endnote"/>
      </w:pPr>
      <w:bookmarkStart w:id="168" w:name="ENDNOTE-168"/>
      <w:bookmarkEnd w:id="168"/>
      <w:r>
        <w:t xml:space="preserve">168. Franklin B. Hough</w:t>
      </w:r>
      <w:r>
        <w:t xml:space="preserve">, Papers Relating to the Island of Nantucket While Under the Colony of New York</w:t>
      </w:r>
      <w:r>
        <w:t xml:space="preserve"> (Albany, New York: Albany Institute, 1856), 18-19.</w:t>
      </w:r>
    </w:p>
    <w:p>
      <w:pPr>
        <w:pStyle w:val="Endnote"/>
      </w:pPr>
      <w:bookmarkStart w:id="169" w:name="ENDNOTE-169"/>
      <w:bookmarkEnd w:id="169"/>
      <w:r>
        <w:t xml:space="preserve">169. Nantucket, Massachusetts, Deed Book 1: 21, Edward Starbuck, 1671, FHL film 906,232, item 1; digital image 19/621,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70" w:name="ENDNOTE-170"/>
      <w:bookmarkEnd w:id="170"/>
      <w:r>
        <w:t xml:space="preserve">170. Alexander Starbuck, </w:t>
      </w:r>
      <w:r>
        <w:t xml:space="preserve">History of Nantucket</w:t>
      </w:r>
      <w:r>
        <w:t xml:space="preserve"> (Rutland, Vermont: Charles E. Tuttle Company, 1969), 32.</w:t>
      </w:r>
    </w:p>
    <w:p>
      <w:pPr>
        <w:pStyle w:val="Endnote"/>
      </w:pPr>
      <w:bookmarkStart w:id="171" w:name="ENDNOTE-171"/>
      <w:bookmarkEnd w:id="171"/>
      <w:r>
        <w:t xml:space="preserve">171. Nantucket, Massachusetts, Deed Book 1: 25, Edward Starbuck, 1672, FHL film 906,232, item 1; digital image 21/621, </w:t>
      </w:r>
      <w:r>
        <w:t xml:space="preserve">Family Search </w:t>
      </w:r>
      <w:r>
        <w:t xml:space="preserve">(www.familysearch.org : accessed 18 January 2022).</w:t>
      </w:r>
    </w:p>
    <w:p>
      <w:pPr>
        <w:pStyle w:val="Endnote"/>
      </w:pPr>
      <w:bookmarkStart w:id="172" w:name="ENDNOTE-172"/>
      <w:bookmarkEnd w:id="172"/>
      <w:r>
        <w:t xml:space="preserve">172. Nantucket, Massachusetts, Deed Book 1: 22,  Edward Starbuck, 1672, FHL film 906,232, item 1; digital image 20/621,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73" w:name="ENDNOTE-173"/>
      <w:bookmarkEnd w:id="173"/>
      <w:r>
        <w:t xml:space="preserve">173. Nantucket, Massachusetts, Deed Book 1: 31, Edward Starbuck, 1672, FHL film 906,232, item 1; digital 24/621,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74" w:name="ENDNOTE-174"/>
      <w:bookmarkEnd w:id="174"/>
      <w:r>
        <w:t xml:space="preserve">174. Nantucket, Massachusetts, Deed Book 1: 33,  Edward Starbuck, 1672, FHL film 906,232, item 1; digital image 25/621, </w:t>
      </w:r>
      <w:r>
        <w:t xml:space="preserve">Family Search</w:t>
      </w:r>
      <w:r>
        <w:t xml:space="preserve"> (www.familysearch.org : accessed 18 January 2022).</w:t>
      </w:r>
    </w:p>
    <w:p>
      <w:pPr>
        <w:pStyle w:val="Endnote"/>
      </w:pPr>
      <w:bookmarkStart w:id="175" w:name="ENDNOTE-175"/>
      <w:bookmarkEnd w:id="175"/>
      <w:r>
        <w:t xml:space="preserve">175. Nantucket, Massachusetts, Deed Book 1: 33, Edward Starbuck, 1672/73, FHL film 906,232, item 1; digital image 25/621,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76" w:name="ENDNOTE-176"/>
      <w:bookmarkEnd w:id="176"/>
      <w:r>
        <w:t xml:space="preserve">176. Alexander Starbuck, </w:t>
      </w:r>
      <w:r>
        <w:t xml:space="preserve">History of Nantucke</w:t>
      </w:r>
      <w:r>
        <w:t xml:space="preserve">t (Rutland, Vermont: Charles E. Tuttle Company, 1969),  33-34.</w:t>
      </w:r>
    </w:p>
    <w:p>
      <w:pPr>
        <w:pStyle w:val="Endnote"/>
      </w:pPr>
      <w:bookmarkStart w:id="177" w:name="ENDNOTE-177"/>
      <w:bookmarkEnd w:id="177"/>
      <w:r>
        <w:t xml:space="preserve">177. Nantucket, Massachusetts, Deed Book 1: 36, Edward Starbuck, 1673, FHL film 906,232, item 1, image 70/621; digital images,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78" w:name="ENDNOTE-178"/>
      <w:bookmarkEnd w:id="178"/>
      <w:r>
        <w:t xml:space="preserve">178. Nantucket, Massachusetts, Deed Book 1: 35,  Edward Starbuck, 1673, FHL film 906,232, item 1, image 69/621; digital images,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79" w:name="ENDNOTE-179"/>
      <w:bookmarkEnd w:id="179"/>
      <w:r>
        <w:t xml:space="preserve">179. Nantucket, Massachusetts, Deed Book 1: 35, Edward Starbuck, 1673, FHL film 906,232, item 1, image 26/621; digital images,</w:t>
      </w:r>
      <w:r>
        <w:t xml:space="preserve"> Family Search</w:t>
      </w:r>
      <w:r>
        <w:t xml:space="preserve"> (www.familysearch.org : accessed 19 January 2022).</w:t>
      </w:r>
    </w:p>
    <w:p>
      <w:pPr>
        <w:pStyle w:val="Endnote"/>
      </w:pPr>
      <w:bookmarkStart w:id="180" w:name="ENDNOTE-180"/>
      <w:bookmarkEnd w:id="180"/>
      <w:r>
        <w:t xml:space="preserve">180. Henry Barnard Worth, </w:t>
      </w:r>
      <w:r>
        <w:t xml:space="preserve">Nantucket Lands &amp; Landowners</w:t>
      </w:r>
      <w:r>
        <w:t xml:space="preserve"> (Nantucket, Massachusetts : Nantucket Historical Association, 1901), 18.</w:t>
      </w:r>
    </w:p>
    <w:p>
      <w:pPr>
        <w:pStyle w:val="Endnote"/>
      </w:pPr>
      <w:bookmarkStart w:id="181" w:name="ENDNOTE-181"/>
      <w:bookmarkEnd w:id="181"/>
      <w:r>
        <w:t xml:space="preserve">181. Nantucket, Massachusetts, Deed Book 2: 7,  Edward Starbuck, 1674, FHL film 906,232, item 2, image 214/621; digital images, </w:t>
      </w:r>
      <w:r>
        <w:t xml:space="preserve">Family Search</w:t>
      </w:r>
      <w:r>
        <w:t xml:space="preserve"> (www.familysearch.org : accessed 18 February 2022).</w:t>
      </w:r>
    </w:p>
    <w:p>
      <w:pPr>
        <w:pStyle w:val="Endnote"/>
      </w:pPr>
      <w:bookmarkStart w:id="182" w:name="ENDNOTE-182"/>
      <w:bookmarkEnd w:id="182"/>
      <w:r>
        <w:t xml:space="preserve">182. Nantucket, Massachusetts, Deed Book 2: 6, Edward Starbuck, 1674, FHL film 906,232, item 1, image 130; digital images, </w:t>
      </w:r>
      <w:r>
        <w:t xml:space="preserve">Family Search </w:t>
      </w:r>
      <w:r>
        <w:t xml:space="preserve">(www.familysearch.org : accessed 19 January 2022).</w:t>
      </w:r>
    </w:p>
    <w:p>
      <w:pPr>
        <w:pStyle w:val="Endnote"/>
      </w:pPr>
      <w:bookmarkStart w:id="183" w:name="ENDNOTE-183"/>
      <w:bookmarkEnd w:id="183"/>
      <w:r>
        <w:t xml:space="preserve">183. Nantucket, Massachusetts, Deed Book 2: 8, Edward Starbuck, 1674, FHL film 906,232, item 2, image 132/621; digital images, </w:t>
      </w:r>
      <w:r>
        <w:t xml:space="preserve">Family Search</w:t>
      </w:r>
      <w:r>
        <w:t xml:space="preserve"> (www.familysearch.org : accessed 8 February 2022).</w:t>
      </w:r>
    </w:p>
    <w:p>
      <w:pPr>
        <w:pStyle w:val="Endnote"/>
      </w:pPr>
      <w:bookmarkStart w:id="184" w:name="ENDNOTE-184"/>
      <w:bookmarkEnd w:id="184"/>
      <w:r>
        <w:t xml:space="preserve">184. Nantucket, Massachusetts, Deed Book 1: 38, Edward Starbuck, 1674, FHL film 906,232, item 1; digital image 71/621,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85" w:name="ENDNOTE-185"/>
      <w:bookmarkEnd w:id="185"/>
      <w:r>
        <w:t xml:space="preserve">185. Nantucket, Massachusetts, Deed Book 2: 11, Edward Starbuck, 1674/75, FHL film 906,232, item 2; digital image 135/621, </w:t>
      </w:r>
      <w:r>
        <w:t xml:space="preserve">Family Search</w:t>
      </w:r>
      <w:r>
        <w:t xml:space="preserve"> (www.familysearch.org : accessed 11 February 2022).</w:t>
      </w:r>
    </w:p>
    <w:p>
      <w:pPr>
        <w:pStyle w:val="Endnote"/>
      </w:pPr>
      <w:bookmarkStart w:id="186" w:name="ENDNOTE-186"/>
      <w:bookmarkEnd w:id="186"/>
      <w:r>
        <w:t xml:space="preserve">186. Franklin B. Hough, </w:t>
      </w:r>
      <w:r>
        <w:t xml:space="preserve">Papers Relating to the Island of Nantucket While Under the Colony of New York</w:t>
      </w:r>
      <w:r>
        <w:t xml:space="preserve"> (Albany, New York: Albany Institute, 1856), 75-77.</w:t>
      </w:r>
    </w:p>
    <w:p>
      <w:pPr>
        <w:pStyle w:val="Endnote"/>
      </w:pPr>
      <w:bookmarkStart w:id="187" w:name="ENDNOTE-187"/>
      <w:bookmarkEnd w:id="187"/>
      <w:r>
        <w:t xml:space="preserve">187. Alexander Starbuck</w:t>
      </w:r>
      <w:r>
        <w:t xml:space="preserve">, History of Nantucket</w:t>
      </w:r>
      <w:r>
        <w:t xml:space="preserve"> (Rutland, Vermont: Charles E. Tuttle Company, 1969), 49-50.</w:t>
      </w:r>
    </w:p>
    <w:p>
      <w:pPr>
        <w:pStyle w:val="Endnote"/>
      </w:pPr>
      <w:bookmarkStart w:id="188" w:name="ENDNOTE-188"/>
      <w:bookmarkEnd w:id="188"/>
      <w:r>
        <w:t xml:space="preserve">188. Franklin B. Hough, </w:t>
      </w:r>
      <w:r>
        <w:t xml:space="preserve">Papers Relating to the Island of Nantucket While Under the Colony of New York</w:t>
      </w:r>
      <w:r>
        <w:t xml:space="preserve"> (Albany, New York: Albany Institute, 1856), 81-84.</w:t>
      </w:r>
    </w:p>
    <w:p>
      <w:pPr>
        <w:pStyle w:val="Endnote"/>
      </w:pPr>
      <w:bookmarkStart w:id="189" w:name="ENDNOTE-189"/>
      <w:bookmarkEnd w:id="189"/>
      <w:r>
        <w:t xml:space="preserve">189. Franklin B. Hough, </w:t>
      </w:r>
      <w:r>
        <w:t xml:space="preserve">Papers Relating to the Island of Nantucket While Under the Colony of New York</w:t>
      </w:r>
      <w:r>
        <w:t xml:space="preserve"> (Albany, New York: Albany Institute, 1856), 81-82.</w:t>
      </w:r>
    </w:p>
    <w:p>
      <w:pPr>
        <w:pStyle w:val="Endnote"/>
      </w:pPr>
      <w:bookmarkStart w:id="190" w:name="ENDNOTE-190"/>
      <w:bookmarkEnd w:id="190"/>
      <w:r>
        <w:t xml:space="preserve">190. Nantucket, Massachusetts, Deed Book 2 part 2: 24, Edward Starbuck, 1675/76, FHL film 906,232, item 2; digital image 148/621, </w:t>
      </w:r>
      <w:r>
        <w:t xml:space="preserve">Family Search</w:t>
      </w:r>
      <w:r>
        <w:t xml:space="preserve"> (www.familysearch.org : accessed 8 February 2022).</w:t>
      </w:r>
    </w:p>
    <w:p>
      <w:pPr>
        <w:pStyle w:val="Endnote"/>
      </w:pPr>
      <w:bookmarkStart w:id="191" w:name="ENDNOTE-191"/>
      <w:bookmarkEnd w:id="191"/>
      <w:r>
        <w:t xml:space="preserve">191. Nantucket, Massachusetts, Deed, Book 1: 41,  Edward Starbuck, 1676/77, FHL film 906,232, item 1; digital image 29/621,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92" w:name="ENDNOTE-192"/>
      <w:bookmarkEnd w:id="192"/>
      <w:r>
        <w:t xml:space="preserve">192. Franklin B. Hough, </w:t>
      </w:r>
      <w:r>
        <w:t xml:space="preserve">Papers Relating to the Island of Nantucket While Under the Colony of New York</w:t>
      </w:r>
      <w:r>
        <w:t xml:space="preserve"> (Albany, New York: Albany Institute, 1856), 99.</w:t>
      </w:r>
    </w:p>
    <w:p>
      <w:pPr>
        <w:pStyle w:val="Endnote"/>
      </w:pPr>
      <w:bookmarkStart w:id="193" w:name="ENDNOTE-193"/>
      <w:bookmarkEnd w:id="193"/>
      <w:r>
        <w:t xml:space="preserve">193. Nantucket, Massachusetts, Deed Book 2: 18-1, Edward Starbuck, 1677, FHL film 906,232, item 2; digital image 142/621, </w:t>
      </w:r>
      <w:r>
        <w:t xml:space="preserve">Family Search</w:t>
      </w:r>
      <w:r>
        <w:t xml:space="preserve"> (www.familysearch.org : accessed 8 February 2022).</w:t>
      </w:r>
    </w:p>
    <w:p>
      <w:pPr>
        <w:pStyle w:val="Endnote"/>
      </w:pPr>
      <w:bookmarkStart w:id="194" w:name="ENDNOTE-194"/>
      <w:bookmarkEnd w:id="194"/>
      <w:r>
        <w:t xml:space="preserve">194. Nantucket, Massachusetts, Deed Book 1: 44, Edward Starbuck, 1678, FHL film 906,232, item 1; digital image 31/621,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95" w:name="ENDNOTE-195"/>
      <w:bookmarkEnd w:id="195"/>
      <w:r>
        <w:t xml:space="preserve">195. Nantucket, Massachusetts, Deed Book 1: 49, Edward Starbuck, 1678, FHL film 906,232, item 1; digital image 84/621,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96" w:name="ENDNOTE-196"/>
      <w:bookmarkEnd w:id="196"/>
      <w:r>
        <w:t xml:space="preserve">196. "Rockingham County, New Hampshire deeds," database with images, </w:t>
      </w:r>
      <w:r>
        <w:t xml:space="preserve">Ava</w:t>
      </w:r>
      <w:r>
        <w:t xml:space="preserve"> (www.ava.fidlar.com : accessed 9 Jun 2022), Edward Starbuck, 19 Jun 1678.</w:t>
      </w:r>
    </w:p>
    <w:p>
      <w:pPr>
        <w:pStyle w:val="Endnote"/>
      </w:pPr>
      <w:bookmarkStart w:id="197" w:name="ENDNOTE-197"/>
      <w:bookmarkEnd w:id="197"/>
      <w:r>
        <w:t xml:space="preserve">197. Nantucket, Massachusetts, Deed Book 1: 41,  Edward Starbuck, 1678, FHL film 906,232, item 1; digital image 80/621,</w:t>
      </w:r>
      <w:r>
        <w:t xml:space="preserve"> Family Search</w:t>
      </w:r>
      <w:r>
        <w:t xml:space="preserve"> (www.familysearch.org : accessed 19 January 2022).</w:t>
      </w:r>
    </w:p>
    <w:p>
      <w:pPr>
        <w:pStyle w:val="Endnote"/>
      </w:pPr>
      <w:bookmarkStart w:id="198" w:name="ENDNOTE-198"/>
      <w:bookmarkEnd w:id="198"/>
      <w:r>
        <w:t xml:space="preserve">198. Nantucket, Massachusetts, Deed Book 1: 47,  Edward Starbuck, 1680, FHL film 906,232, item 1; digital image 83/621,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199" w:name="ENDNOTE-199"/>
      <w:bookmarkEnd w:id="199"/>
      <w:r>
        <w:t xml:space="preserve">199. Nantucket, Massachusetts, Deed Book 1: 50, Edward Starbuck, 1681, FHL film 906,232, item 1; digital image 85/621,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200" w:name="ENDNOTE-200"/>
      <w:bookmarkEnd w:id="200"/>
      <w:r>
        <w:t xml:space="preserve">200. Nantucket, Massachusetts, Deed Book 2: 42, Edward Starbuck, 1682, FHL film 906,232, item 2; digital image 169/621, </w:t>
      </w:r>
      <w:r>
        <w:t xml:space="preserve">Family Search</w:t>
      </w:r>
      <w:r>
        <w:t xml:space="preserve"> (www.familysearch.org : accessed 11 February 2022).</w:t>
      </w:r>
    </w:p>
    <w:p>
      <w:pPr>
        <w:pStyle w:val="Endnote"/>
      </w:pPr>
      <w:bookmarkStart w:id="201" w:name="ENDNOTE-201"/>
      <w:bookmarkEnd w:id="201"/>
      <w:r>
        <w:t xml:space="preserve">201. Nantucket, Massachusetts, Deed Book 1: 69, Edward Starbuck, 1683, FHL film 906,232, item 1; digital image 94/621,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202" w:name="ENDNOTE-202"/>
      <w:bookmarkEnd w:id="202"/>
      <w:r>
        <w:t xml:space="preserve">202. Nantucket, Massachusetts, Deed Book 1: 67,  Edward Starbuck, 1682/83, FHL film 906,232, item 1; digital image 93/621,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203" w:name="ENDNOTE-203"/>
      <w:bookmarkEnd w:id="203"/>
      <w:r>
        <w:t xml:space="preserve">203. Nantucket, Massachusetts, Deed Book 1: 70, Edward Starbuck, 1683/84, FHL film 906,232, item 1; digital image 95/621,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204" w:name="ENDNOTE-204"/>
      <w:bookmarkEnd w:id="204"/>
      <w:r>
        <w:t xml:space="preserve">204. Nantucket, Massachusetts, Deed Book 1: 50, Mr. Starbuck, 1685, FHL film 906,226, item 1; digital image 35/621, </w:t>
      </w:r>
      <w:r>
        <w:t xml:space="preserve">Family Search</w:t>
      </w:r>
      <w:r>
        <w:t xml:space="preserve"> (www.familysearch.org : accessed 11 February 2022).</w:t>
      </w:r>
    </w:p>
    <w:p>
      <w:pPr>
        <w:pStyle w:val="Endnote"/>
      </w:pPr>
      <w:bookmarkStart w:id="205" w:name="ENDNOTE-205"/>
      <w:bookmarkEnd w:id="205"/>
      <w:r>
        <w:t xml:space="preserve">205. Nantucket, Massachusetts, Deed Book 1: 99, Edward Starbuck, 1685/86, FHL film 906,232, item 1; digital image 109/621,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206" w:name="ENDNOTE-206"/>
      <w:bookmarkEnd w:id="206"/>
      <w:r>
        <w:t xml:space="preserve">206. "Rockingham County, New Hampshire deeds," database with images, </w:t>
      </w:r>
      <w:r>
        <w:t xml:space="preserve">Ava</w:t>
      </w:r>
      <w:r>
        <w:t xml:space="preserve"> (www.ava.fidlar.com : accessed 9 Jun 2022), Edward Starbuck's land mentioned in 1688 deed.</w:t>
      </w:r>
    </w:p>
    <w:p>
      <w:pPr>
        <w:pStyle w:val="Endnote"/>
      </w:pPr>
      <w:bookmarkStart w:id="207" w:name="ENDNOTE-207"/>
      <w:bookmarkEnd w:id="207"/>
      <w:r>
        <w:t xml:space="preserve">207. Nantucket, Massachusetts, Deed Book 1: 56,  Mr. Starbuck, 1690, FHL film 906,232, item 1; digital image 38/621, </w:t>
      </w:r>
      <w:r>
        <w:t xml:space="preserve">Family Search</w:t>
      </w:r>
      <w:r>
        <w:t xml:space="preserve"> (www.familysearch.org : accessed 19 January 2022).</w:t>
      </w:r>
    </w:p>
    <w:p>
      <w:pPr>
        <w:pStyle w:val="Endnote"/>
      </w:pPr>
      <w:bookmarkStart w:id="208" w:name="ENDNOTE-208"/>
      <w:bookmarkEnd w:id="208"/>
      <w:r>
        <w:t xml:space="preserve">208. Nantucket, Nantucket, Massachusetts, Births, marriages, intentions of marriage, publishments, and deaths, ca 1662-1835: 4, death of Edward Starbuck, 1690/91, FHL film 906,220, item 1; digital image 10/257, </w:t>
      </w:r>
      <w:r>
        <w:t xml:space="preserve">Family Search</w:t>
      </w:r>
      <w:r>
        <w:t xml:space="preserve"> (www.familysearch.org : accessed 24 February 2022). Also in FHL collection of Massachusetts Town Clerk, Vital &amp; Town Records.</w:t>
      </w:r>
    </w:p>
    <w:sectPr>
      <w:type w:val="nextPage"/>
      <w:cols w:num="1"/>
      <w:pgSz w:w="12240" w:h="15840"/>
      <w:pgMar w:top="1080" w:bottom="1080" w:left="1080" w:right="1080"/>
    </w:sectPr>
  </w:body>
</w:document>
</file>

<file path=word/settings.xml><?xml version="1.0" encoding="utf-8"?>
<w:settings xmlns:w="http://schemas.openxmlformats.org/wordprocessingml/2006/main">
  <w:mirrorMargins/>
  <w:evenAndOddHeaders/>
</w:settings>
</file>

<file path=word/styles.xml><?xml version="1.0" encoding="utf-8"?>
<w:styles xmlns:w="http://schemas.openxmlformats.org/wordprocessingml/2006/main">
  <w:latentStyles w:defSemiHidden="1"/>
  <w:docDefaults>
    <w:pPrDefault>
      <w:pPr>
        <w:spacing w:line="288.000011444092" w:lineRule="auto"/>
        <w:jc w:val="left"/>
      </w:pPr>
    </w:pPrDefault>
    <w:rPrDefault>
      <w:rPr>
        <w:rFonts w:ascii="Times New Roman" w:hAnsi="Times New Roman" w:cs="Times New Roman" w:eastAsia="Times New Roman"/>
        <w:sz w:val="22"/>
        <w:color w:val="000000"/>
      </w:rPr>
    </w:rPrDefault>
  </w:docDefaults>
  <w:style w:type="paragraph" w:styleId="Bibliography" w:customStyle="1">
    <w:name w:val="Bibliography"/>
    <w:uiPriority w:val="1"/>
    <w:pPr>
      <w:spacing w:after="160"/>
    </w:pPr>
    <w:rPr/>
  </w:style>
  <w:style w:type="paragraph" w:styleId="Box Chart Text" w:customStyle="1">
    <w:name w:val="Box Chart Text"/>
    <w:uiPriority w:val="2"/>
    <w:pPr/>
    <w:rPr>
      <w:sz w:val="20"/>
    </w:rPr>
  </w:style>
  <w:style w:type="paragraph" w:styleId="Calendar Date" w:customStyle="1">
    <w:name w:val="Calendar Date"/>
    <w:uiPriority w:val="3"/>
    <w:pPr/>
    <w:rPr>
      <w:b/>
    </w:rPr>
  </w:style>
  <w:style w:type="paragraph" w:styleId="Calendar Month Title" w:customStyle="1">
    <w:name w:val="Calendar Month Title"/>
    <w:uiPriority w:val="4"/>
    <w:pPr/>
    <w:rPr>
      <w:b/>
      <w:sz w:val="36"/>
    </w:rPr>
  </w:style>
  <w:style w:type="paragraph" w:styleId="Calendar Subtitle" w:customStyle="1">
    <w:name w:val="Calendar Subtitle"/>
    <w:uiPriority w:val="5"/>
    <w:pPr/>
    <w:rPr>
      <w:b/>
      <w:sz w:val="28"/>
    </w:rPr>
  </w:style>
  <w:style w:type="paragraph" w:styleId="Calendar Text" w:customStyle="1">
    <w:name w:val="Calendar Text"/>
    <w:uiPriority w:val="6"/>
    <w:pPr/>
    <w:rPr>
      <w:sz w:val="20"/>
    </w:rPr>
  </w:style>
  <w:style w:type="paragraph" w:styleId="Custom Report Alt Row" w:customStyle="1">
    <w:name w:val="Custom Report Alt Row"/>
    <w:uiPriority w:val="7"/>
    <w:pPr>
      <w:shd w:val="clear" w:fill="D3D3D3"/>
    </w:pPr>
    <w:rPr>
      <w:sz w:val="18"/>
    </w:rPr>
  </w:style>
  <w:style w:type="paragraph" w:styleId="Custom Report Row" w:customStyle="1">
    <w:name w:val="Custom Report Row"/>
    <w:uiPriority w:val="8"/>
    <w:pPr/>
    <w:rPr>
      <w:sz w:val="18"/>
    </w:rPr>
  </w:style>
  <w:style w:type="paragraph" w:styleId="Endnote" w:customStyle="1">
    <w:name w:val="Endnote"/>
    <w:uiPriority w:val="9"/>
    <w:pPr>
      <w:ind w:firstLine="360"/>
      <w:spacing w:after="160"/>
    </w:pPr>
    <w:rPr/>
  </w:style>
  <w:style w:type="paragraph" w:styleId="Events (FGS)" w:customStyle="1">
    <w:name w:val="Events (FGS)"/>
    <w:uiPriority w:val="10"/>
    <w:pPr>
      <w:pBdr>
        <w:left w:val="single" w:sz="4" w:color="000000" w:space="40"/>
        <w:right w:val="single" w:sz="4" w:color="000000" w:space="40"/>
        <w:top w:val="single" w:sz="4" w:color="000000" w:space="80"/>
        <w:bottom w:val="single" w:sz="4" w:color="000000"/>
      </w:pBdr>
    </w:pPr>
    <w:rPr>
      <w:sz w:val="18"/>
    </w:rPr>
  </w:style>
  <w:style w:type="paragraph" w:styleId="Events (Ped chart)" w:customStyle="1">
    <w:name w:val="Events (Ped chart)"/>
    <w:uiPriority w:val="11"/>
    <w:pPr/>
    <w:rPr>
      <w:sz w:val="16"/>
    </w:rPr>
  </w:style>
  <w:style w:type="paragraph" w:styleId="Footer" w:customStyle="1">
    <w:name w:val="Footer"/>
    <w:uiPriority w:val="12"/>
    <w:pPr>
      <w:pBdr>
        <w:top w:val="single" w:sz="8" w:color="ADD8E6" w:space="72"/>
      </w:pBdr>
      <w:spacing w:before="144"/>
    </w:pPr>
    <w:rPr>
      <w:rFonts w:ascii="Verdana" w:hAnsi="Verdana" w:cs="Verdana" w:eastAsia="Verdana"/>
    </w:rPr>
  </w:style>
  <w:style w:type="paragraph" w:styleId="Footnote" w:customStyle="1">
    <w:name w:val="Footnote"/>
    <w:uiPriority w:val="13"/>
    <w:pPr/>
    <w:rPr>
      <w:sz w:val="20"/>
    </w:rPr>
  </w:style>
  <w:style w:type="paragraph" w:styleId="Header" w:customStyle="1">
    <w:name w:val="Header"/>
    <w:uiPriority w:val="14"/>
    <w:pPr>
      <w:pBdr>
        <w:bottom w:val="single" w:sz="8" w:color="ADD8E6" w:space="72"/>
      </w:pBdr>
      <w:spacing w:after="144"/>
    </w:pPr>
    <w:rPr>
      <w:rFonts w:ascii="Verdana" w:hAnsi="Verdana" w:cs="Verdana" w:eastAsia="Verdana"/>
    </w:rPr>
  </w:style>
  <w:style w:type="paragraph" w:styleId="Headings (Narr)" w:customStyle="1">
    <w:name w:val="Headings (Narr)"/>
    <w:uiPriority w:val="15"/>
    <w:pPr/>
    <w:rPr>
      <w:b/>
      <w:sz w:val="28"/>
    </w:rPr>
  </w:style>
  <w:style w:type="paragraph" w:styleId="Index" w:customStyle="1">
    <w:name w:val="Index"/>
    <w:uiPriority w:val="16"/>
    <w:pPr/>
    <w:rPr>
      <w:rFonts w:ascii="Verdana" w:hAnsi="Verdana" w:cs="Verdana" w:eastAsia="Verdana"/>
    </w:rPr>
  </w:style>
  <w:style w:type="paragraph" w:styleId="Label Text" w:customStyle="1">
    <w:name w:val="Label Text"/>
    <w:uiPriority w:val="17"/>
    <w:pPr/>
    <w:rPr>
      <w:sz w:val="20"/>
    </w:rPr>
  </w:style>
  <w:style w:type="paragraph" w:styleId="Labels (FGS)" w:customStyle="1">
    <w:name w:val="Labels (FGS)"/>
    <w:uiPriority w:val="18"/>
    <w:pPr>
      <w:pBdr>
        <w:left w:val="single" w:sz="4" w:color="000000" w:space="40"/>
        <w:right w:val="single" w:sz="4" w:color="000000" w:space="40"/>
        <w:top w:val="single" w:sz="4" w:color="000000" w:space="40"/>
        <w:bottom w:val="single" w:sz="4" w:color="000000" w:space="40"/>
      </w:pBdr>
    </w:pPr>
    <w:rPr>
      <w:sz w:val="14"/>
    </w:rPr>
  </w:style>
  <w:style w:type="paragraph" w:styleId="Labels (Ped chart)" w:customStyle="1">
    <w:name w:val="Labels (Ped chart)"/>
    <w:uiPriority w:val="19"/>
    <w:pPr/>
    <w:rPr>
      <w:sz w:val="14"/>
    </w:rPr>
  </w:style>
  <w:style w:type="paragraph" w:styleId="List Alternating Row" w:customStyle="1">
    <w:name w:val="List Alternating Row"/>
    <w:uiPriority w:val="20"/>
    <w:pPr>
      <w:shd w:val="clear" w:fill="B0C4DE"/>
    </w:pPr>
    <w:rPr/>
  </w:style>
  <w:style w:type="paragraph" w:styleId="List Header" w:customStyle="1">
    <w:name w:val="List Header"/>
    <w:uiPriority w:val="21"/>
    <w:pPr>
      <w:shd w:val="clear" w:fill="000080"/>
    </w:pPr>
    <w:rPr>
      <w:rFonts w:ascii="Verdana" w:hAnsi="Verdana" w:cs="Verdana" w:eastAsia="Verdana"/>
      <w:color w:val="FFFFFF"/>
    </w:rPr>
  </w:style>
  <w:style w:type="paragraph" w:styleId="List Row" w:customStyle="1">
    <w:name w:val="List Row"/>
    <w:uiPriority w:val="22"/>
    <w:pPr/>
    <w:rPr/>
  </w:style>
  <w:style w:type="paragraph" w:styleId="Names (FGS)" w:customStyle="1">
    <w:name w:val="Names (FGS)"/>
    <w:uiPriority w:val="23"/>
    <w:pPr>
      <w:pBdr>
        <w:left w:val="single" w:sz="4" w:color="000000" w:space="40"/>
        <w:right w:val="single" w:sz="4" w:color="000000" w:space="40"/>
        <w:top w:val="single" w:sz="4" w:color="000000" w:space="100"/>
        <w:bottom w:val="single" w:sz="4" w:color="000000" w:space="40"/>
      </w:pBdr>
    </w:pPr>
    <w:rPr>
      <w:b/>
      <w:sz w:val="28"/>
    </w:rPr>
  </w:style>
  <w:style w:type="paragraph" w:styleId="Names (Ped chart)" w:customStyle="1">
    <w:name w:val="Names (Ped chart)"/>
    <w:uiPriority w:val="24"/>
    <w:pPr/>
    <w:rPr>
      <w:b/>
      <w:sz w:val="18"/>
    </w:rPr>
  </w:style>
  <w:style w:type="paragraph" w:styleId="On This Day Title" w:customStyle="1">
    <w:name w:val="On This Day Title"/>
    <w:uiPriority w:val="25"/>
    <w:pPr/>
    <w:rPr>
      <w:b/>
      <w:sz w:val="28"/>
    </w:rPr>
  </w:style>
  <w:style w:type="paragraph" w:styleId="Relationship Chart Names" w:customStyle="1">
    <w:name w:val="Relationship Chart Names"/>
    <w:uiPriority w:val="26"/>
    <w:pPr/>
    <w:rPr>
      <w:b/>
      <w:sz w:val="20"/>
    </w:rPr>
  </w:style>
  <w:style w:type="paragraph" w:styleId="Relationship Chart Text" w:customStyle="1">
    <w:name w:val="Relationship Chart Text"/>
    <w:uiPriority w:val="27"/>
    <w:pPr/>
    <w:rPr>
      <w:sz w:val="20"/>
    </w:rPr>
  </w:style>
  <w:style w:type="paragraph" w:styleId="Report headings" w:customStyle="1">
    <w:name w:val="Report headings"/>
    <w:uiPriority w:val="28"/>
    <w:pPr/>
    <w:rPr>
      <w:b/>
      <w:sz w:val="28"/>
    </w:rPr>
  </w:style>
  <w:style w:type="paragraph" w:styleId="Report headings (shaded)" w:customStyle="1">
    <w:name w:val="Report headings (shaded)"/>
    <w:uiPriority w:val="29"/>
    <w:pPr>
      <w:shd w:val="clear" w:fill="D3D3D3"/>
      <w:pBdr>
        <w:left w:val="single" w:sz="4" w:color="000000" w:space="40"/>
        <w:right w:val="single" w:sz="4" w:color="000000" w:space="40"/>
        <w:top w:val="single" w:sz="4" w:color="000000" w:space="40"/>
        <w:bottom w:val="single" w:sz="4" w:color="000000" w:space="40"/>
      </w:pBdr>
    </w:pPr>
    <w:rPr>
      <w:sz w:val="28"/>
    </w:rPr>
  </w:style>
  <w:style w:type="paragraph" w:styleId="Report text" w:customStyle="1">
    <w:name w:val="Report text"/>
    <w:uiPriority w:val="30"/>
    <w:pPr/>
    <w:rPr/>
  </w:style>
  <w:style w:type="paragraph" w:styleId="Report text (shaded)" w:customStyle="1">
    <w:name w:val="Report text (shaded)"/>
    <w:uiPriority w:val="31"/>
    <w:pPr>
      <w:shd w:val="clear" w:fill="D3D3D3"/>
      <w:pBdr>
        <w:left w:val="single" w:sz="4" w:color="000000" w:space="40"/>
        <w:right w:val="single" w:sz="4" w:color="000000" w:space="40"/>
        <w:top w:val="single" w:sz="4" w:color="000000" w:space="40"/>
        <w:bottom w:val="single" w:sz="4" w:color="000000"/>
      </w:pBdr>
      <w:spacing w:after="120"/>
    </w:pPr>
    <w:rPr/>
  </w:style>
  <w:style w:type="paragraph" w:styleId="Research Date / Place" w:customStyle="1">
    <w:name w:val="Research Date / Place"/>
    <w:uiPriority w:val="32"/>
    <w:pPr/>
    <w:rPr>
      <w:b/>
      <w:sz w:val="20"/>
    </w:rPr>
  </w:style>
  <w:style w:type="paragraph" w:styleId="Scrapbook Captions" w:customStyle="1">
    <w:name w:val="Scrapbook Captions"/>
    <w:uiPriority w:val="33"/>
    <w:pPr/>
    <w:rPr>
      <w:b/>
      <w:sz w:val="20"/>
    </w:rPr>
  </w:style>
  <w:style w:type="paragraph" w:styleId="Scrapbook Descriptions" w:customStyle="1">
    <w:name w:val="Scrapbook Descriptions"/>
    <w:uiPriority w:val="34"/>
    <w:pPr/>
    <w:rPr>
      <w:sz w:val="20"/>
    </w:rPr>
  </w:style>
  <w:style w:type="paragraph" w:styleId="Shading (FGS)" w:customStyle="1">
    <w:name w:val="Shading (FGS)"/>
    <w:uiPriority w:val="35"/>
    <w:pPr>
      <w:shd w:val="clear" w:fill="D3D3D3"/>
      <w:pBdr>
        <w:left w:val="single" w:sz="4" w:color="000000" w:space="40"/>
        <w:right w:val="single" w:sz="4" w:color="000000" w:space="40"/>
        <w:top w:space="40"/>
        <w:bottom w:space="40"/>
      </w:pBdr>
    </w:pPr>
    <w:rPr>
      <w:sz w:val="18"/>
    </w:rPr>
  </w:style>
  <w:style w:type="paragraph" w:styleId="Source detail comments" w:customStyle="1">
    <w:name w:val="Source detail comments"/>
    <w:uiPriority w:val="36"/>
    <w:pPr/>
    <w:rPr/>
  </w:style>
  <w:style w:type="paragraph" w:styleId="Source detail text" w:customStyle="1">
    <w:name w:val="Source detail text"/>
    <w:uiPriority w:val="37"/>
    <w:pPr/>
    <w:rPr/>
  </w:style>
  <w:style w:type="paragraph" w:styleId="Table headings" w:customStyle="1">
    <w:name w:val="Table headings"/>
    <w:uiPriority w:val="38"/>
    <w:pPr>
      <w:pBdr>
        <w:left w:val="single" w:sz="4" w:color="000000" w:space="40"/>
        <w:right w:val="single" w:sz="4" w:color="000000" w:space="40"/>
        <w:top w:val="single" w:sz="4" w:color="000000" w:space="100"/>
        <w:bottom w:val="single" w:sz="4" w:color="000000" w:space="40"/>
      </w:pBdr>
    </w:pPr>
    <w:rPr>
      <w:b/>
      <w:sz w:val="28"/>
    </w:rPr>
  </w:style>
  <w:style w:type="paragraph" w:styleId="Table headings (shaded)" w:customStyle="1">
    <w:name w:val="Table headings (shaded)"/>
    <w:uiPriority w:val="39"/>
    <w:pPr>
      <w:shd w:val="clear" w:fill="D3D3D3"/>
      <w:pBdr>
        <w:left w:val="single" w:sz="4" w:color="000000" w:space="40"/>
        <w:right w:val="single" w:sz="4" w:color="000000" w:space="40"/>
        <w:top w:val="single" w:sz="4" w:color="000000" w:space="40"/>
        <w:bottom w:val="single" w:sz="4" w:color="000000" w:space="40"/>
      </w:pBdr>
    </w:pPr>
    <w:rPr>
      <w:sz w:val="28"/>
    </w:rPr>
  </w:style>
  <w:style w:type="paragraph" w:styleId="Table text" w:customStyle="1">
    <w:name w:val="Table text"/>
    <w:uiPriority w:val="40"/>
    <w:pPr>
      <w:pBdr>
        <w:left w:val="single" w:sz="4" w:color="000000" w:space="40"/>
        <w:right w:val="single" w:sz="4" w:color="000000" w:space="40"/>
        <w:top w:val="single" w:sz="4" w:color="000000" w:space="40"/>
        <w:bottom w:val="single" w:sz="4" w:color="000000" w:space="40"/>
      </w:pBdr>
    </w:pPr>
    <w:rPr>
      <w:sz w:val="18"/>
    </w:rPr>
  </w:style>
  <w:style w:type="paragraph" w:styleId="Table text (unlined)" w:customStyle="1">
    <w:name w:val="Table text (unlined)"/>
    <w:uiPriority w:val="41"/>
    <w:pPr>
      <w:pBdr>
        <w:left w:val="single" w:sz="4" w:color="000000" w:space="40"/>
        <w:right w:val="single" w:sz="4" w:color="000000" w:space="40"/>
        <w:top w:space="40"/>
        <w:bottom w:space="40"/>
      </w:pBdr>
    </w:pPr>
    <w:rPr>
      <w:sz w:val="18"/>
    </w:rPr>
  </w:style>
  <w:style w:type="paragraph" w:styleId="Text (Narr)" w:customStyle="1">
    <w:name w:val="Text (Narr)"/>
    <w:uiPriority w:val="42"/>
    <w:pPr/>
    <w:rPr/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/Relationships>
</file>