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7FB7" w14:textId="0816F148" w:rsidR="00FA2397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Philander F. May</w:t>
      </w:r>
      <w:r w:rsidR="00AC7103">
        <w:rPr>
          <w:rFonts w:ascii="Arial" w:hAnsi="Arial" w:cs="Arial"/>
        </w:rPr>
        <w:t xml:space="preserve"> &amp; Wife to William Duke</w:t>
      </w:r>
    </w:p>
    <w:p w14:paraId="682C095A" w14:textId="5521DD6C" w:rsidR="00CB7904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Indenture made this Twentieth day of May</w:t>
      </w:r>
      <w:r w:rsidR="00AC7103">
        <w:rPr>
          <w:rFonts w:ascii="Arial" w:hAnsi="Arial" w:cs="Arial"/>
        </w:rPr>
        <w:t xml:space="preserve"> in the year of</w:t>
      </w:r>
    </w:p>
    <w:p w14:paraId="711E8C2D" w14:textId="33EA03C6" w:rsidR="00CB7904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B7904">
        <w:rPr>
          <w:rFonts w:ascii="Arial" w:hAnsi="Arial" w:cs="Arial"/>
        </w:rPr>
        <w:t xml:space="preserve">ur Lord </w:t>
      </w:r>
      <w:r>
        <w:rPr>
          <w:rFonts w:ascii="Arial" w:hAnsi="Arial" w:cs="Arial"/>
        </w:rPr>
        <w:t>O</w:t>
      </w:r>
      <w:r w:rsidR="00CB7904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>T</w:t>
      </w:r>
      <w:r w:rsidR="00CB7904">
        <w:rPr>
          <w:rFonts w:ascii="Arial" w:hAnsi="Arial" w:cs="Arial"/>
        </w:rPr>
        <w:t xml:space="preserve">housand </w:t>
      </w:r>
      <w:r>
        <w:rPr>
          <w:rFonts w:ascii="Arial" w:hAnsi="Arial" w:cs="Arial"/>
        </w:rPr>
        <w:t>e</w:t>
      </w:r>
      <w:r w:rsidR="00CB7904">
        <w:rPr>
          <w:rFonts w:ascii="Arial" w:hAnsi="Arial" w:cs="Arial"/>
        </w:rPr>
        <w:t>ight hundred</w:t>
      </w:r>
      <w:r>
        <w:rPr>
          <w:rFonts w:ascii="Arial" w:hAnsi="Arial" w:cs="Arial"/>
        </w:rPr>
        <w:t xml:space="preserve"> and forty One Between Phi-</w:t>
      </w:r>
    </w:p>
    <w:p w14:paraId="0931F293" w14:textId="16B3A617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-lander F. May of Amity in the County of Allegany &amp; State of New York</w:t>
      </w:r>
    </w:p>
    <w:p w14:paraId="2599333E" w14:textId="00E50E08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&amp; Laura A his wife of the first part and William Duke of the town</w:t>
      </w:r>
    </w:p>
    <w:p w14:paraId="42B8F369" w14:textId="26DFE144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 Scio in the County &amp; State aforesaid of the Second part Witnesseth that</w:t>
      </w:r>
    </w:p>
    <w:p w14:paraId="73DE4A86" w14:textId="5106570C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Said parties of the first part for and in Consideration of the Sum of </w:t>
      </w:r>
    </w:p>
    <w:p w14:paraId="54EC08E9" w14:textId="416CE5CE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Fifteen hundred Do</w:t>
      </w:r>
      <w:r w:rsidR="00140497">
        <w:rPr>
          <w:rFonts w:ascii="Arial" w:hAnsi="Arial" w:cs="Arial"/>
        </w:rPr>
        <w:t>l</w:t>
      </w:r>
      <w:r>
        <w:rPr>
          <w:rFonts w:ascii="Arial" w:hAnsi="Arial" w:cs="Arial"/>
        </w:rPr>
        <w:t>lars to them in hand paid by the Said party of the second part</w:t>
      </w:r>
    </w:p>
    <w:p w14:paraId="0F8E5781" w14:textId="555AFDDF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receipt whereof is hereby Confessed and acknowledged have and</w:t>
      </w:r>
    </w:p>
    <w:p w14:paraId="4FD1B8E6" w14:textId="0E24EB81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these presents do grant bargain Sell release </w:t>
      </w:r>
      <w:r w:rsidR="00140497">
        <w:rPr>
          <w:rFonts w:ascii="Arial" w:hAnsi="Arial" w:cs="Arial"/>
        </w:rPr>
        <w:t>convey</w:t>
      </w:r>
      <w:r>
        <w:rPr>
          <w:rFonts w:ascii="Arial" w:hAnsi="Arial" w:cs="Arial"/>
        </w:rPr>
        <w:t xml:space="preserve"> and Confirm unto</w:t>
      </w:r>
    </w:p>
    <w:p w14:paraId="3950C023" w14:textId="6F325F64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Said party of the Second part his heirs and assigns forever All that </w:t>
      </w:r>
    </w:p>
    <w:p w14:paraId="00A9D069" w14:textId="77777777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7904">
        <w:rPr>
          <w:rFonts w:ascii="Arial" w:hAnsi="Arial" w:cs="Arial"/>
        </w:rPr>
        <w:t>ertain piece or parcel of</w:t>
      </w:r>
      <w:r>
        <w:rPr>
          <w:rFonts w:ascii="Arial" w:hAnsi="Arial" w:cs="Arial"/>
        </w:rPr>
        <w:t xml:space="preserve"> </w:t>
      </w:r>
      <w:r w:rsidR="00CB7904">
        <w:rPr>
          <w:rFonts w:ascii="Arial" w:hAnsi="Arial" w:cs="Arial"/>
        </w:rPr>
        <w:t xml:space="preserve">Land being the North One hundred acres of </w:t>
      </w:r>
    </w:p>
    <w:p w14:paraId="09C79043" w14:textId="77777777" w:rsidR="00AC7103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Lot</w:t>
      </w:r>
      <w:r w:rsidR="00AC7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number thirty-six in Township two Range Second</w:t>
      </w:r>
      <w:r w:rsidR="00AC7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Morris Reserve </w:t>
      </w:r>
    </w:p>
    <w:p w14:paraId="7200DDF1" w14:textId="77777777" w:rsidR="00AC7103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 called Excepting Nevertheless the</w:t>
      </w:r>
      <w:r w:rsidR="00AC710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ne undivided half </w:t>
      </w:r>
    </w:p>
    <w:p w14:paraId="0E2C35F9" w14:textId="77777777" w:rsidR="00AC7103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 the </w:t>
      </w:r>
      <w:r w:rsidR="00AC7103">
        <w:rPr>
          <w:rFonts w:ascii="Arial" w:hAnsi="Arial" w:cs="Arial"/>
        </w:rPr>
        <w:t>S</w:t>
      </w:r>
      <w:r>
        <w:rPr>
          <w:rFonts w:ascii="Arial" w:hAnsi="Arial" w:cs="Arial"/>
        </w:rPr>
        <w:t>aw Mill Mill Yard water</w:t>
      </w:r>
      <w:r w:rsidR="00AC7103">
        <w:rPr>
          <w:rFonts w:ascii="Arial" w:hAnsi="Arial" w:cs="Arial"/>
        </w:rPr>
        <w:t xml:space="preserve"> privilege and </w:t>
      </w:r>
      <w:r>
        <w:rPr>
          <w:rFonts w:ascii="Arial" w:hAnsi="Arial" w:cs="Arial"/>
        </w:rPr>
        <w:t xml:space="preserve">appurtenances </w:t>
      </w:r>
    </w:p>
    <w:p w14:paraId="2EB5ED8D" w14:textId="77777777" w:rsidR="00AC7103" w:rsidRDefault="00CB7904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 the said Mill which</w:t>
      </w:r>
      <w:r w:rsidR="00AC7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Said undivided half </w:t>
      </w:r>
      <w:r w:rsidR="00AC7103">
        <w:rPr>
          <w:rFonts w:ascii="Arial" w:hAnsi="Arial" w:cs="Arial"/>
        </w:rPr>
        <w:t>of the Said Saw Mill</w:t>
      </w:r>
    </w:p>
    <w:p w14:paraId="35978B95" w14:textId="77777777" w:rsidR="00AC7103" w:rsidRDefault="00AC7103" w:rsidP="00CB7904">
      <w:pPr>
        <w:spacing w:after="0" w:line="240" w:lineRule="auto"/>
        <w:rPr>
          <w:rFonts w:ascii="Arial" w:hAnsi="Arial" w:cs="Arial"/>
        </w:rPr>
      </w:pPr>
    </w:p>
    <w:p w14:paraId="726B9285" w14:textId="77777777" w:rsidR="004801D5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Mill yard and appurtenances have ^been^ this day Conveyed by the parties </w:t>
      </w:r>
    </w:p>
    <w:p w14:paraId="07B68322" w14:textId="77777777" w:rsidR="004801D5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 the first part to Alexander Black__ Also Reserving one eighth </w:t>
      </w:r>
    </w:p>
    <w:p w14:paraId="575F0C57" w14:textId="77777777" w:rsidR="004801D5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 an acre of land </w:t>
      </w:r>
      <w:r w:rsidR="004801D5">
        <w:rPr>
          <w:rFonts w:ascii="Arial" w:hAnsi="Arial" w:cs="Arial"/>
        </w:rPr>
        <w:t>situate</w:t>
      </w:r>
      <w:r>
        <w:rPr>
          <w:rFonts w:ascii="Arial" w:hAnsi="Arial" w:cs="Arial"/>
        </w:rPr>
        <w:t xml:space="preserve"> and lying on the South Side of and joining </w:t>
      </w:r>
    </w:p>
    <w:p w14:paraId="57C73458" w14:textId="54D70170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North line of Said Section number thirty six in Such form as </w:t>
      </w:r>
    </w:p>
    <w:p w14:paraId="6033AE95" w14:textId="74693999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be Most Convenient for a burying Ground and to include the </w:t>
      </w:r>
    </w:p>
    <w:p w14:paraId="4FAAE7F3" w14:textId="54463CA0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graves already on Said parcel of Ground Together with all and</w:t>
      </w:r>
    </w:p>
    <w:p w14:paraId="3B18B897" w14:textId="5BDA17C5" w:rsidR="00AC7103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Singular the rights members and privileges to the Same belonging</w:t>
      </w:r>
    </w:p>
    <w:p w14:paraId="1728D556" w14:textId="71B29CD3" w:rsidR="004801D5" w:rsidRDefault="00AC7103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 in any way appertaining and the revision and re</w:t>
      </w:r>
      <w:r w:rsidR="004801D5">
        <w:rPr>
          <w:rFonts w:ascii="Arial" w:hAnsi="Arial" w:cs="Arial"/>
        </w:rPr>
        <w:t>visions re-</w:t>
      </w:r>
    </w:p>
    <w:p w14:paraId="370EA344" w14:textId="298F980B" w:rsidR="004801D5" w:rsidRDefault="004801D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-mainder and remainders unto rents issues and profits thereof and</w:t>
      </w:r>
    </w:p>
    <w:p w14:paraId="1F0B6EEA" w14:textId="3A133BAD" w:rsidR="004801D5" w:rsidRDefault="004801D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profits thereof and all the Estate right title interest property possession</w:t>
      </w:r>
    </w:p>
    <w:p w14:paraId="09357F07" w14:textId="46948C76" w:rsidR="004801D5" w:rsidRDefault="004801D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Claim and demand both in law and equity of the Said parties of the</w:t>
      </w:r>
    </w:p>
    <w:p w14:paraId="05EEF6A1" w14:textId="40C341C6" w:rsidR="004801D5" w:rsidRDefault="004801D5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first part of in and to the Same_ To have and to hold the Said tract of </w:t>
      </w:r>
    </w:p>
    <w:p w14:paraId="6BA649A5" w14:textId="6D1B1D2D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Land and premises with the appurtenances unto the Said party of the </w:t>
      </w:r>
    </w:p>
    <w:p w14:paraId="2C639587" w14:textId="556E5A46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 part his Heirs and Assigns to his and their only proper use benefit</w:t>
      </w:r>
    </w:p>
    <w:p w14:paraId="1B41F15D" w14:textId="7BE644F1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behoof forever And the said parties of the first part do for</w:t>
      </w:r>
    </w:p>
    <w:p w14:paraId="49C4B111" w14:textId="68096A8B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themselves and their heirs </w:t>
      </w:r>
      <w:r w:rsidR="00140497">
        <w:rPr>
          <w:rFonts w:ascii="Arial" w:hAnsi="Arial" w:cs="Arial"/>
        </w:rPr>
        <w:t>Executors</w:t>
      </w:r>
      <w:r>
        <w:rPr>
          <w:rFonts w:ascii="Arial" w:hAnsi="Arial" w:cs="Arial"/>
        </w:rPr>
        <w:t xml:space="preserve"> and administrators Covenant and agree</w:t>
      </w:r>
    </w:p>
    <w:p w14:paraId="17CA111C" w14:textId="35718F0D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and with the party of the Second part his heirs and assigns that</w:t>
      </w:r>
    </w:p>
    <w:p w14:paraId="3003C574" w14:textId="77777777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are the true and lawful Owner of the Said tract or parcel of land </w:t>
      </w:r>
    </w:p>
    <w:p w14:paraId="1E396EFE" w14:textId="13CCB9E2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premises with the appurtenances and are lawfully Seized in</w:t>
      </w:r>
    </w:p>
    <w:p w14:paraId="7D68E39F" w14:textId="170D6FC6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their own right of a perfect absolute and indefeasible estate of inher-</w:t>
      </w:r>
    </w:p>
    <w:p w14:paraId="191CF154" w14:textId="3E70B895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-itance in fee Simple of and in all the premises with the appurte-</w:t>
      </w:r>
    </w:p>
    <w:p w14:paraId="3339DB19" w14:textId="458515D8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-nances and have in themselves good right full power and lawful </w:t>
      </w:r>
    </w:p>
    <w:p w14:paraId="348C1E13" w14:textId="03B4C56A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grant and convey the Same in manner aforesaid_ And also that</w:t>
      </w:r>
    </w:p>
    <w:p w14:paraId="0EC16450" w14:textId="2608DB6C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Said party of the Second part his heirs and assigns Shall and</w:t>
      </w:r>
    </w:p>
    <w:p w14:paraId="0DEB75B8" w14:textId="7780C55F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 forever hereafter peaceably have hold occupy and possess the</w:t>
      </w:r>
    </w:p>
    <w:p w14:paraId="60AE8992" w14:textId="56F95629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Said granted premises free from the hindrance or molestation of any</w:t>
      </w:r>
    </w:p>
    <w:p w14:paraId="4B61C5D4" w14:textId="5D6BFB46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 or persons lawfully Claiming the Same_ And that the Same</w:t>
      </w:r>
    </w:p>
    <w:p w14:paraId="40311B23" w14:textId="61ABE3F5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parties of the first part and their heirs the Said parcel of land and </w:t>
      </w:r>
    </w:p>
    <w:p w14:paraId="4BD8729B" w14:textId="7113D031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premises unto the Said party of the Second part his heirs and against</w:t>
      </w:r>
    </w:p>
    <w:p w14:paraId="0D634550" w14:textId="1761A4D0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 Claims and demands whatever will Warrant and forever by these</w:t>
      </w:r>
    </w:p>
    <w:p w14:paraId="4A210074" w14:textId="06DA2690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presents Defend _ In Witness Whereof the Said parties of the first</w:t>
      </w:r>
    </w:p>
    <w:p w14:paraId="5608DD5B" w14:textId="5300B987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 have hereunto Set their hands and Seals on the day and in </w:t>
      </w:r>
    </w:p>
    <w:p w14:paraId="1A9071EE" w14:textId="7D382125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year first above written</w:t>
      </w:r>
    </w:p>
    <w:p w14:paraId="1346246E" w14:textId="5668CF07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 Sealed and delivered in the Presence of </w:t>
      </w:r>
      <w:r>
        <w:rPr>
          <w:rFonts w:ascii="Arial" w:hAnsi="Arial" w:cs="Arial"/>
        </w:rPr>
        <w:tab/>
        <w:t>Philander F May SS</w:t>
      </w:r>
    </w:p>
    <w:p w14:paraId="7E79B74B" w14:textId="546233C4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Laura A May SS</w:t>
      </w:r>
    </w:p>
    <w:p w14:paraId="4DB0C711" w14:textId="7FACF366" w:rsidR="00AC7103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word thirty in the first line and the word acre in the Seventh line and the word include in the fourteenth lines were erased before Signing</w:t>
      </w:r>
    </w:p>
    <w:p w14:paraId="63E35472" w14:textId="06AC5502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A. E. Parker</w:t>
      </w:r>
    </w:p>
    <w:p w14:paraId="31E0E19C" w14:textId="403AAAE7" w:rsidR="00140497" w:rsidRDefault="00140497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{Transcription note-acre is in the 11</w:t>
      </w:r>
      <w:r w:rsidRPr="0014049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line, but may have been copied in earlier, and include isn’t in the document until the 20</w:t>
      </w:r>
      <w:r w:rsidRPr="0014049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line}</w:t>
      </w:r>
    </w:p>
    <w:p w14:paraId="42A6397D" w14:textId="77777777" w:rsidR="00056FB6" w:rsidRDefault="00056FB6" w:rsidP="00CB7904">
      <w:pPr>
        <w:spacing w:after="0" w:line="240" w:lineRule="auto"/>
        <w:rPr>
          <w:rFonts w:ascii="Arial" w:hAnsi="Arial" w:cs="Arial"/>
        </w:rPr>
      </w:pPr>
    </w:p>
    <w:p w14:paraId="2425E4A0" w14:textId="77777777" w:rsidR="00D26101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of New York</w:t>
      </w:r>
    </w:p>
    <w:p w14:paraId="3B44F3E7" w14:textId="3425AB35" w:rsidR="00056FB6" w:rsidRDefault="00056FB6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Allegany County</w:t>
      </w:r>
    </w:p>
    <w:p w14:paraId="6340DFB3" w14:textId="66DA32E2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 the twenty first day of May 1841 before me</w:t>
      </w:r>
    </w:p>
    <w:p w14:paraId="150F585E" w14:textId="7CBEE8E6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Subscriber a Justice of the peace in and</w:t>
      </w:r>
    </w:p>
    <w:p w14:paraId="017DAFD1" w14:textId="4FDCF3DC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the County of Allegany Personally Came Philander F. May and</w:t>
      </w:r>
    </w:p>
    <w:p w14:paraId="6A4370AA" w14:textId="658A8FDA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Laura A his wife well known to me as the persons described</w:t>
      </w:r>
    </w:p>
    <w:p w14:paraId="74D20A7F" w14:textId="20D662BC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and who executed the within Instrument and acknowledged that</w:t>
      </w:r>
    </w:p>
    <w:p w14:paraId="377CAA96" w14:textId="62A70EA5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executed the Same for the uses and purposes therein mentioned _</w:t>
      </w:r>
    </w:p>
    <w:p w14:paraId="484E4D63" w14:textId="09CE34CC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the Said Laura A upon a private examination Separate and apart</w:t>
      </w:r>
    </w:p>
    <w:p w14:paraId="1FD1C346" w14:textId="47308081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from her said husband acknowledged that She executed the </w:t>
      </w:r>
      <w:r w:rsidR="00BD4AB4">
        <w:rPr>
          <w:rFonts w:ascii="Arial" w:hAnsi="Arial" w:cs="Arial"/>
        </w:rPr>
        <w:t>written</w:t>
      </w:r>
    </w:p>
    <w:p w14:paraId="01C86697" w14:textId="77E15ED1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Deed freely &amp; without fear or Compulsion from her Said husband</w:t>
      </w:r>
    </w:p>
    <w:p w14:paraId="32E9D926" w14:textId="0D6E7D14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Recorded July 6</w:t>
      </w:r>
      <w:r w:rsidRPr="00D2610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1841 8 O. Clock A.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Alvan E. Parker</w:t>
      </w:r>
    </w:p>
    <w:p w14:paraId="5223F2D0" w14:textId="2F05096B" w:rsidR="00D26101" w:rsidRDefault="00D26101" w:rsidP="00CB79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Judson Rathbun Dep. Clerk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Justice of the Peace</w:t>
      </w:r>
    </w:p>
    <w:sectPr w:rsidR="00D26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04"/>
    <w:rsid w:val="00056FB6"/>
    <w:rsid w:val="00140497"/>
    <w:rsid w:val="00432370"/>
    <w:rsid w:val="004801D5"/>
    <w:rsid w:val="006F6BB4"/>
    <w:rsid w:val="00A34945"/>
    <w:rsid w:val="00A4790C"/>
    <w:rsid w:val="00AC7103"/>
    <w:rsid w:val="00B509D1"/>
    <w:rsid w:val="00BD4AB4"/>
    <w:rsid w:val="00CB7904"/>
    <w:rsid w:val="00D26101"/>
    <w:rsid w:val="00F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7348"/>
  <w15:chartTrackingRefBased/>
  <w15:docId w15:val="{16EEDF16-924E-46F8-8281-0B508C3C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Keri-Lynn</dc:creator>
  <cp:keywords/>
  <dc:description/>
  <cp:lastModifiedBy>Norton, Keri-Lynn</cp:lastModifiedBy>
  <cp:revision>4</cp:revision>
  <dcterms:created xsi:type="dcterms:W3CDTF">2024-03-20T19:29:00Z</dcterms:created>
  <dcterms:modified xsi:type="dcterms:W3CDTF">2024-03-20T19:34:00Z</dcterms:modified>
</cp:coreProperties>
</file>