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7FB7" w14:textId="41E14493" w:rsidR="00FA2397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William Duke to Philander F. May</w:t>
      </w:r>
    </w:p>
    <w:p w14:paraId="682C095A" w14:textId="452336B3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Indenture made this Twentieth day of May</w:t>
      </w:r>
    </w:p>
    <w:p w14:paraId="711E8C2D" w14:textId="4DAD4A5F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the Year of our Lord one thousand Eight hundred</w:t>
      </w:r>
    </w:p>
    <w:p w14:paraId="1E30CBFD" w14:textId="4B07F57D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forty-one  Between William Duke of the town of </w:t>
      </w:r>
    </w:p>
    <w:p w14:paraId="65A67A86" w14:textId="77777777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Scio County of Allegany and State of New York of the </w:t>
      </w:r>
    </w:p>
    <w:p w14:paraId="1C744377" w14:textId="77777777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first Part and Philander F May of the town of Amity </w:t>
      </w:r>
    </w:p>
    <w:p w14:paraId="39CDE6EC" w14:textId="3EB76396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County and State aforesaid of the Second part </w:t>
      </w:r>
      <w:proofErr w:type="spellStart"/>
      <w:r>
        <w:rPr>
          <w:rFonts w:ascii="Arial" w:hAnsi="Arial" w:cs="Arial"/>
        </w:rPr>
        <w:t>Witnesseth</w:t>
      </w:r>
      <w:proofErr w:type="spellEnd"/>
    </w:p>
    <w:p w14:paraId="05DD3A94" w14:textId="77777777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that the Said party of the first Part for and in consideration </w:t>
      </w:r>
    </w:p>
    <w:p w14:paraId="2B4B0518" w14:textId="55890DA4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 the Sum of Five hundred Dollars to him in hand</w:t>
      </w:r>
    </w:p>
    <w:p w14:paraId="448498A1" w14:textId="16188240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paid by the Said party of the second part the receipt where-</w:t>
      </w:r>
    </w:p>
    <w:p w14:paraId="2FF72AEF" w14:textId="350B0546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eof</w:t>
      </w:r>
      <w:proofErr w:type="spellEnd"/>
      <w:r>
        <w:rPr>
          <w:rFonts w:ascii="Arial" w:hAnsi="Arial" w:cs="Arial"/>
        </w:rPr>
        <w:t xml:space="preserve"> is hereby acknowledged has and by these presents does</w:t>
      </w:r>
    </w:p>
    <w:p w14:paraId="687B42C9" w14:textId="6B26A21D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 bargain sell release convey and confirm unto</w:t>
      </w:r>
    </w:p>
    <w:p w14:paraId="05E5EBE6" w14:textId="1B9A3D15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Said party of the Second part his heirs and </w:t>
      </w:r>
      <w:proofErr w:type="spellStart"/>
      <w:r>
        <w:rPr>
          <w:rFonts w:ascii="Arial" w:hAnsi="Arial" w:cs="Arial"/>
        </w:rPr>
        <w:t>assi</w:t>
      </w:r>
      <w:proofErr w:type="spellEnd"/>
      <w:r>
        <w:rPr>
          <w:rFonts w:ascii="Arial" w:hAnsi="Arial" w:cs="Arial"/>
        </w:rPr>
        <w:t>-</w:t>
      </w:r>
    </w:p>
    <w:p w14:paraId="5A05E224" w14:textId="260F1DF4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gns</w:t>
      </w:r>
      <w:proofErr w:type="spellEnd"/>
      <w:r>
        <w:rPr>
          <w:rFonts w:ascii="Arial" w:hAnsi="Arial" w:cs="Arial"/>
        </w:rPr>
        <w:t xml:space="preserve"> forever- All that certain piece or parcel of </w:t>
      </w:r>
    </w:p>
    <w:p w14:paraId="79F6C253" w14:textId="382D021D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Land being the North One hundred acres of Lot</w:t>
      </w:r>
    </w:p>
    <w:p w14:paraId="2D559EEE" w14:textId="77777777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thirty-six in Township two Range Second </w:t>
      </w:r>
    </w:p>
    <w:p w14:paraId="5320BED4" w14:textId="26267B51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Morris Reserve so called Excepting Nevertheless the</w:t>
      </w:r>
    </w:p>
    <w:p w14:paraId="634774C1" w14:textId="1D658230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undivided half of the </w:t>
      </w:r>
      <w:proofErr w:type="gramStart"/>
      <w:r>
        <w:rPr>
          <w:rFonts w:ascii="Arial" w:hAnsi="Arial" w:cs="Arial"/>
        </w:rPr>
        <w:t>saw Mill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Mill</w:t>
      </w:r>
      <w:proofErr w:type="spellEnd"/>
      <w:r>
        <w:rPr>
          <w:rFonts w:ascii="Arial" w:hAnsi="Arial" w:cs="Arial"/>
        </w:rPr>
        <w:t xml:space="preserve"> Yard water</w:t>
      </w:r>
    </w:p>
    <w:p w14:paraId="6CAEDD7B" w14:textId="3FD9EB59" w:rsidR="00CB7904" w:rsidRDefault="00CB7904" w:rsidP="00CB7904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priviledge</w:t>
      </w:r>
      <w:proofErr w:type="spellEnd"/>
      <w:r>
        <w:rPr>
          <w:rFonts w:ascii="Arial" w:hAnsi="Arial" w:cs="Arial"/>
        </w:rPr>
        <w:t xml:space="preserve"> &amp; appurtenances of the said Mill which </w:t>
      </w:r>
    </w:p>
    <w:p w14:paraId="5C0D61BA" w14:textId="546ABC0C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Said undivided half belongs to Alexander Black</w:t>
      </w:r>
    </w:p>
    <w:p w14:paraId="745F634D" w14:textId="09FA32A3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have and to hold the above bargained premises</w:t>
      </w:r>
    </w:p>
    <w:p w14:paraId="53A2A6C6" w14:textId="43AAACF6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the party of the Second part his heirs and assigns</w:t>
      </w:r>
    </w:p>
    <w:p w14:paraId="547EDC16" w14:textId="7CB77E51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the Sale and only proper use benefit and behoof</w:t>
      </w:r>
    </w:p>
    <w:p w14:paraId="1465791A" w14:textId="5B08C690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 the Said party of the Second part his heirs and</w:t>
      </w:r>
    </w:p>
    <w:p w14:paraId="69538230" w14:textId="77777777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assigns forever- Provided always and these presents </w:t>
      </w:r>
    </w:p>
    <w:p w14:paraId="1B7849F5" w14:textId="77777777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 upon this Express Condition that if the Said Willi-</w:t>
      </w:r>
    </w:p>
    <w:p w14:paraId="1753C3D6" w14:textId="77777777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-am Duke his heirs Executors or administrators pay</w:t>
      </w:r>
    </w:p>
    <w:p w14:paraId="47ED0DBB" w14:textId="77777777" w:rsidR="00A34945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the Said party of the second part </w:t>
      </w:r>
      <w:r w:rsidR="00A34945">
        <w:rPr>
          <w:rFonts w:ascii="Arial" w:hAnsi="Arial" w:cs="Arial"/>
        </w:rPr>
        <w:t>his heirs Executors</w:t>
      </w:r>
    </w:p>
    <w:p w14:paraId="3BEAD91D" w14:textId="77777777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administrators or assigns the Sum of five hundred</w:t>
      </w:r>
    </w:p>
    <w:p w14:paraId="694E2424" w14:textId="77777777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Dollars in manner following </w:t>
      </w:r>
      <w:proofErr w:type="gramStart"/>
      <w:r>
        <w:rPr>
          <w:rFonts w:ascii="Arial" w:hAnsi="Arial" w:cs="Arial"/>
        </w:rPr>
        <w:t>that is to say The</w:t>
      </w:r>
      <w:proofErr w:type="gramEnd"/>
      <w:r>
        <w:rPr>
          <w:rFonts w:ascii="Arial" w:hAnsi="Arial" w:cs="Arial"/>
        </w:rPr>
        <w:t xml:space="preserve"> Sum</w:t>
      </w:r>
    </w:p>
    <w:p w14:paraId="2758DAE2" w14:textId="77777777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hundred and </w:t>
      </w:r>
      <w:proofErr w:type="gramStart"/>
      <w:r>
        <w:rPr>
          <w:rFonts w:ascii="Arial" w:hAnsi="Arial" w:cs="Arial"/>
        </w:rPr>
        <w:t>sixty seven</w:t>
      </w:r>
      <w:proofErr w:type="gramEnd"/>
      <w:r>
        <w:rPr>
          <w:rFonts w:ascii="Arial" w:hAnsi="Arial" w:cs="Arial"/>
        </w:rPr>
        <w:t xml:space="preserve"> Dollars on the first day</w:t>
      </w:r>
    </w:p>
    <w:p w14:paraId="174F732D" w14:textId="69B537D6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 June 1842- The sum of One hundred and</w:t>
      </w:r>
    </w:p>
    <w:p w14:paraId="65069AAA" w14:textId="77777777" w:rsidR="00A34945" w:rsidRDefault="00A34945" w:rsidP="00CB790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Sixty Six</w:t>
      </w:r>
      <w:proofErr w:type="gramEnd"/>
      <w:r>
        <w:rPr>
          <w:rFonts w:ascii="Arial" w:hAnsi="Arial" w:cs="Arial"/>
        </w:rPr>
        <w:t xml:space="preserve"> Dollars on the first day of June 1843</w:t>
      </w:r>
    </w:p>
    <w:p w14:paraId="623954A8" w14:textId="401C42CE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the remaining Sum of One hundred and Sixty</w:t>
      </w:r>
    </w:p>
    <w:p w14:paraId="4E5EF421" w14:textId="77777777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seven Dollars and Interest on the last mentioned </w:t>
      </w:r>
    </w:p>
    <w:p w14:paraId="77FA4B22" w14:textId="69ED4437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sum from the first day of January Eighteen</w:t>
      </w:r>
    </w:p>
    <w:p w14:paraId="6C25A784" w14:textId="35FA99DB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hundred and </w:t>
      </w:r>
      <w:proofErr w:type="gramStart"/>
      <w:r>
        <w:rPr>
          <w:rFonts w:ascii="Arial" w:hAnsi="Arial" w:cs="Arial"/>
        </w:rPr>
        <w:t>forty one</w:t>
      </w:r>
      <w:proofErr w:type="gramEnd"/>
      <w:r>
        <w:rPr>
          <w:rFonts w:ascii="Arial" w:hAnsi="Arial" w:cs="Arial"/>
        </w:rPr>
        <w:t xml:space="preserve"> to be paid on the first</w:t>
      </w:r>
    </w:p>
    <w:p w14:paraId="40EE965B" w14:textId="02C79070" w:rsidR="00CB7904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day of June Eighteen hundred &amp; </w:t>
      </w:r>
      <w:proofErr w:type="gramStart"/>
      <w:r>
        <w:rPr>
          <w:rFonts w:ascii="Arial" w:hAnsi="Arial" w:cs="Arial"/>
        </w:rPr>
        <w:t>forty four</w:t>
      </w:r>
      <w:proofErr w:type="gramEnd"/>
    </w:p>
    <w:p w14:paraId="497355F5" w14:textId="15625887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then this presents shall cease but if Default</w:t>
      </w:r>
    </w:p>
    <w:p w14:paraId="6749A619" w14:textId="53328FE6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Shall be made in the payment of the</w:t>
      </w:r>
      <w:r w:rsidR="00A47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Sum of Five</w:t>
      </w:r>
    </w:p>
    <w:p w14:paraId="5C749D95" w14:textId="24FC7A22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hundred Dollars or any part thereof at the time</w:t>
      </w:r>
    </w:p>
    <w:p w14:paraId="0B74DB4B" w14:textId="75E24383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above limited for the Payment thereof then and</w:t>
      </w:r>
    </w:p>
    <w:p w14:paraId="61DBDA04" w14:textId="456428E7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such case it shall and may be lawful for</w:t>
      </w:r>
    </w:p>
    <w:p w14:paraId="4DAD7698" w14:textId="180A65D9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said party of the second part his Executors</w:t>
      </w:r>
    </w:p>
    <w:p w14:paraId="19E37E1D" w14:textId="5C03343F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administrators or assigns and the said party of the</w:t>
      </w:r>
    </w:p>
    <w:p w14:paraId="2CDFBC4F" w14:textId="47C337A6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first part does hereby empower and authorize</w:t>
      </w:r>
    </w:p>
    <w:p w14:paraId="1235BEC3" w14:textId="1E3C48AA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party of the second part his Executors administrators</w:t>
      </w:r>
    </w:p>
    <w:p w14:paraId="22885C93" w14:textId="6EFC7162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 assigns to grant bargain sell release and convey </w:t>
      </w:r>
    </w:p>
    <w:p w14:paraId="5F078859" w14:textId="782C9703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said premises with the appurtenances at public auction</w:t>
      </w:r>
    </w:p>
    <w:p w14:paraId="5E05FF81" w14:textId="77777777" w:rsidR="00A34945" w:rsidRDefault="00A34945" w:rsidP="00CB7904">
      <w:pPr>
        <w:spacing w:after="0" w:line="240" w:lineRule="auto"/>
        <w:rPr>
          <w:rFonts w:ascii="Arial" w:hAnsi="Arial" w:cs="Arial"/>
        </w:rPr>
      </w:pPr>
    </w:p>
    <w:p w14:paraId="41DAA791" w14:textId="25FE5DEA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 vendue and on such sale to make and Execute</w:t>
      </w:r>
    </w:p>
    <w:p w14:paraId="1A77E018" w14:textId="2D6AB1B5" w:rsidR="00A34945" w:rsidRDefault="00A3494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the said purchasers or </w:t>
      </w:r>
      <w:r w:rsidR="006F6BB4">
        <w:rPr>
          <w:rFonts w:ascii="Arial" w:hAnsi="Arial" w:cs="Arial"/>
        </w:rPr>
        <w:t>heir cha[]res his her or their heirs</w:t>
      </w:r>
    </w:p>
    <w:p w14:paraId="620E7E0A" w14:textId="55C73C73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 assigns forever good ample and Sufficient Deed or Deeds</w:t>
      </w:r>
    </w:p>
    <w:p w14:paraId="0C40BEA2" w14:textId="7A464FA7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 Conveyance in the Law pursuant to the Statute in Such </w:t>
      </w:r>
    </w:p>
    <w:p w14:paraId="789A240C" w14:textId="2D15DE60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Case made and provided rendering the Surplus money</w:t>
      </w:r>
    </w:p>
    <w:p w14:paraId="28B09E90" w14:textId="333187FB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any then (?) Should to the said party of the first</w:t>
      </w:r>
    </w:p>
    <w:p w14:paraId="737E8A29" w14:textId="0D278EBF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part his heirs Executors or administrators after deducting</w:t>
      </w:r>
    </w:p>
    <w:p w14:paraId="134FEE55" w14:textId="4F0B2632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costs and charges of such [ ]</w:t>
      </w:r>
      <w:proofErr w:type="spellStart"/>
      <w:r>
        <w:rPr>
          <w:rFonts w:ascii="Arial" w:hAnsi="Arial" w:cs="Arial"/>
        </w:rPr>
        <w:t>udue</w:t>
      </w:r>
      <w:proofErr w:type="spellEnd"/>
      <w:r>
        <w:rPr>
          <w:rFonts w:ascii="Arial" w:hAnsi="Arial" w:cs="Arial"/>
        </w:rPr>
        <w:t xml:space="preserve"> and sale as aforesaid</w:t>
      </w:r>
    </w:p>
    <w:p w14:paraId="1C527A66" w14:textId="29E6BDCA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Witness Whereof the Said party of the first part has</w:t>
      </w:r>
    </w:p>
    <w:p w14:paraId="204CC411" w14:textId="4F7D4322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hereunto Set his hand and Seal on the day and in </w:t>
      </w:r>
    </w:p>
    <w:p w14:paraId="7B1C310E" w14:textId="781DFAE1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year first above written</w:t>
      </w:r>
    </w:p>
    <w:p w14:paraId="6188930F" w14:textId="29B2523D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William Duke (Seal)</w:t>
      </w:r>
    </w:p>
    <w:p w14:paraId="42F4EB97" w14:textId="75571C32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 Sealed</w:t>
      </w:r>
    </w:p>
    <w:p w14:paraId="4F82DECA" w14:textId="086BEFA0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Delivered in</w:t>
      </w:r>
    </w:p>
    <w:p w14:paraId="053412AF" w14:textId="4809A6F2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presence of ______ The words according to the condition of certain Bond on writing</w:t>
      </w:r>
    </w:p>
    <w:p w14:paraId="4E0F0CB1" w14:textId="67012C9A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Obligatory B[  ]</w:t>
      </w:r>
      <w:proofErr w:type="spellStart"/>
      <w:r>
        <w:rPr>
          <w:rFonts w:ascii="Arial" w:hAnsi="Arial" w:cs="Arial"/>
        </w:rPr>
        <w:t>ning</w:t>
      </w:r>
      <w:proofErr w:type="spellEnd"/>
      <w:r>
        <w:rPr>
          <w:rFonts w:ascii="Arial" w:hAnsi="Arial" w:cs="Arial"/>
        </w:rPr>
        <w:t xml:space="preserve"> were [   ] herewith Executed by the said to </w:t>
      </w:r>
      <w:proofErr w:type="spellStart"/>
      <w:r>
        <w:rPr>
          <w:rFonts w:ascii="Arial" w:hAnsi="Arial" w:cs="Arial"/>
        </w:rPr>
        <w:t>th</w:t>
      </w:r>
      <w:proofErr w:type="spellEnd"/>
      <w:r>
        <w:rPr>
          <w:rFonts w:ascii="Arial" w:hAnsi="Arial" w:cs="Arial"/>
        </w:rPr>
        <w:t>[some missing]</w:t>
      </w:r>
    </w:p>
    <w:p w14:paraId="6270C047" w14:textId="0D0141F6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said party of the of the (sic) second part as collateral security </w:t>
      </w:r>
    </w:p>
    <w:p w14:paraId="782BB8C9" w14:textId="3AF86E24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the said Bond or writing obligatory was [ ]and before</w:t>
      </w:r>
    </w:p>
    <w:p w14:paraId="6F1223FD" w14:textId="6D358CFB" w:rsidR="006F6BB4" w:rsidRDefault="006F6BB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signing-   A. E. Par</w:t>
      </w:r>
      <w:r w:rsidR="00B509D1">
        <w:rPr>
          <w:rFonts w:ascii="Arial" w:hAnsi="Arial" w:cs="Arial"/>
        </w:rPr>
        <w:t xml:space="preserve">ker </w:t>
      </w:r>
    </w:p>
    <w:p w14:paraId="78AA1AAA" w14:textId="77777777" w:rsidR="00B509D1" w:rsidRDefault="00B509D1" w:rsidP="00CB7904">
      <w:pPr>
        <w:spacing w:after="0" w:line="240" w:lineRule="auto"/>
        <w:rPr>
          <w:rFonts w:ascii="Arial" w:hAnsi="Arial" w:cs="Arial"/>
        </w:rPr>
      </w:pPr>
    </w:p>
    <w:p w14:paraId="671B8B86" w14:textId="14766A42" w:rsidR="00B509D1" w:rsidRDefault="00B509D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of New York</w:t>
      </w:r>
    </w:p>
    <w:p w14:paraId="19EE9F29" w14:textId="1C1E41BA" w:rsidR="00B509D1" w:rsidRDefault="00B509D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Allegany County</w:t>
      </w:r>
    </w:p>
    <w:p w14:paraId="66DD93B8" w14:textId="2DAA203A" w:rsidR="00B509D1" w:rsidRDefault="00B509D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ss on the twenty first day of May</w:t>
      </w:r>
    </w:p>
    <w:p w14:paraId="74FA891F" w14:textId="4A66ADBA" w:rsidR="00B509D1" w:rsidRDefault="00B509D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1841 Before me the subscriber a Justice</w:t>
      </w:r>
    </w:p>
    <w:p w14:paraId="4D647275" w14:textId="3B892AFB" w:rsidR="00B509D1" w:rsidRDefault="00B509D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 the Peace in and for the County aforesaid personally</w:t>
      </w:r>
    </w:p>
    <w:p w14:paraId="52ACCDC2" w14:textId="7889D595" w:rsidR="00B509D1" w:rsidRDefault="00B509D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came William Duke Known to me as the person d[]</w:t>
      </w:r>
      <w:proofErr w:type="spellStart"/>
      <w:r>
        <w:rPr>
          <w:rFonts w:ascii="Arial" w:hAnsi="Arial" w:cs="Arial"/>
        </w:rPr>
        <w:t>inted</w:t>
      </w:r>
      <w:proofErr w:type="spellEnd"/>
    </w:p>
    <w:p w14:paraId="0833805E" w14:textId="0036E783" w:rsidR="00B509D1" w:rsidRDefault="00B509D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who Executes the within Instrument and </w:t>
      </w:r>
      <w:proofErr w:type="spellStart"/>
      <w:r>
        <w:rPr>
          <w:rFonts w:ascii="Arial" w:hAnsi="Arial" w:cs="Arial"/>
        </w:rPr>
        <w:t>ackn</w:t>
      </w:r>
      <w:proofErr w:type="spellEnd"/>
      <w:r>
        <w:rPr>
          <w:rFonts w:ascii="Arial" w:hAnsi="Arial" w:cs="Arial"/>
        </w:rPr>
        <w:t>-</w:t>
      </w:r>
    </w:p>
    <w:p w14:paraId="4EAE0260" w14:textId="78557472" w:rsidR="00B509D1" w:rsidRDefault="00B509D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owledged</w:t>
      </w:r>
      <w:proofErr w:type="spellEnd"/>
      <w:r>
        <w:rPr>
          <w:rFonts w:ascii="Arial" w:hAnsi="Arial" w:cs="Arial"/>
        </w:rPr>
        <w:t xml:space="preserve"> that he Executed the same for the uses &amp;?</w:t>
      </w:r>
    </w:p>
    <w:p w14:paraId="09149DC6" w14:textId="666F6E98" w:rsidR="00B509D1" w:rsidRDefault="00B509D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purposes therein mentioned</w:t>
      </w:r>
    </w:p>
    <w:p w14:paraId="0703F052" w14:textId="2E2FB248" w:rsidR="00B509D1" w:rsidRDefault="00B509D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 E. Parker Justice</w:t>
      </w:r>
    </w:p>
    <w:p w14:paraId="3CD52170" w14:textId="1F93B78C" w:rsidR="00B509D1" w:rsidRDefault="00B509D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of the Peace</w:t>
      </w:r>
    </w:p>
    <w:p w14:paraId="5D3620C0" w14:textId="3CCF921F" w:rsidR="00B509D1" w:rsidRDefault="00B509D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Recorded 30</w:t>
      </w:r>
      <w:r w:rsidRPr="00B509D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1841</w:t>
      </w:r>
    </w:p>
    <w:p w14:paraId="72A81788" w14:textId="06A2418C" w:rsidR="00B509D1" w:rsidRDefault="00B509D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4 </w:t>
      </w:r>
      <w:proofErr w:type="spellStart"/>
      <w:r>
        <w:rPr>
          <w:rFonts w:ascii="Arial" w:hAnsi="Arial" w:cs="Arial"/>
        </w:rPr>
        <w:t>OClock</w:t>
      </w:r>
      <w:proofErr w:type="spellEnd"/>
      <w:r>
        <w:rPr>
          <w:rFonts w:ascii="Arial" w:hAnsi="Arial" w:cs="Arial"/>
        </w:rPr>
        <w:t xml:space="preserve"> P.M.</w:t>
      </w:r>
    </w:p>
    <w:p w14:paraId="76801D69" w14:textId="3634AF77" w:rsidR="00B509D1" w:rsidRDefault="00B509D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W. Windsor, Clerk</w:t>
      </w:r>
    </w:p>
    <w:p w14:paraId="26F12DB5" w14:textId="77777777" w:rsidR="00B509D1" w:rsidRPr="00CB7904" w:rsidRDefault="00B509D1" w:rsidP="00CB7904">
      <w:pPr>
        <w:spacing w:after="0" w:line="240" w:lineRule="auto"/>
        <w:rPr>
          <w:rFonts w:ascii="Arial" w:hAnsi="Arial" w:cs="Arial"/>
        </w:rPr>
      </w:pPr>
    </w:p>
    <w:sectPr w:rsidR="00B509D1" w:rsidRPr="00CB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04"/>
    <w:rsid w:val="00432370"/>
    <w:rsid w:val="006F6BB4"/>
    <w:rsid w:val="00A34945"/>
    <w:rsid w:val="00A4790C"/>
    <w:rsid w:val="00B509D1"/>
    <w:rsid w:val="00CB7904"/>
    <w:rsid w:val="00FA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7348"/>
  <w15:chartTrackingRefBased/>
  <w15:docId w15:val="{16EEDF16-924E-46F8-8281-0B508C3C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Keri-Lynn</dc:creator>
  <cp:keywords/>
  <dc:description/>
  <cp:lastModifiedBy>Norton, Keri-Lynn</cp:lastModifiedBy>
  <cp:revision>1</cp:revision>
  <dcterms:created xsi:type="dcterms:W3CDTF">2024-03-18T18:05:00Z</dcterms:created>
  <dcterms:modified xsi:type="dcterms:W3CDTF">2024-03-18T19:19:00Z</dcterms:modified>
</cp:coreProperties>
</file>