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0DC4" w14:textId="4B2A315A" w:rsidR="00D74F75" w:rsidRDefault="000E3438">
      <w:r>
        <w:rPr>
          <w:b/>
          <w:bCs/>
        </w:rPr>
        <w:t>FINDING ELIZABETH COCKAYNE – Database of possible</w:t>
      </w:r>
      <w:r w:rsidR="00137993">
        <w:rPr>
          <w:b/>
          <w:bCs/>
        </w:rPr>
        <w:t xml:space="preserve"> single women</w:t>
      </w:r>
      <w:r>
        <w:rPr>
          <w:b/>
          <w:bCs/>
        </w:rPr>
        <w:t xml:space="preserve"> alive in England to 1830 and born in 1808 +/- 5 years</w:t>
      </w:r>
    </w:p>
    <w:p w14:paraId="0ADDAE08" w14:textId="77777777" w:rsidR="000E3438" w:rsidRDefault="000E3438"/>
    <w:tbl>
      <w:tblPr>
        <w:tblStyle w:val="TableGrid"/>
        <w:tblW w:w="13466" w:type="dxa"/>
        <w:tblLook w:val="04A0" w:firstRow="1" w:lastRow="0" w:firstColumn="1" w:lastColumn="0" w:noHBand="0" w:noVBand="1"/>
      </w:tblPr>
      <w:tblGrid>
        <w:gridCol w:w="1414"/>
        <w:gridCol w:w="2267"/>
        <w:gridCol w:w="1656"/>
        <w:gridCol w:w="3163"/>
        <w:gridCol w:w="1843"/>
        <w:gridCol w:w="3123"/>
      </w:tblGrid>
      <w:tr w:rsidR="004E05B8" w:rsidRPr="007F0EC6" w14:paraId="0D2380E6" w14:textId="6E9A7F7D" w:rsidTr="000C679C">
        <w:tc>
          <w:tcPr>
            <w:tcW w:w="0" w:type="auto"/>
          </w:tcPr>
          <w:p w14:paraId="61C2EB96" w14:textId="6208B4C2" w:rsidR="000E3438" w:rsidRPr="007F0EC6" w:rsidRDefault="000E3438">
            <w:pPr>
              <w:rPr>
                <w:b/>
                <w:bCs/>
                <w:sz w:val="22"/>
              </w:rPr>
            </w:pPr>
            <w:r w:rsidRPr="007F0EC6">
              <w:rPr>
                <w:b/>
                <w:bCs/>
                <w:sz w:val="22"/>
              </w:rPr>
              <w:t>Name</w:t>
            </w:r>
          </w:p>
        </w:tc>
        <w:tc>
          <w:tcPr>
            <w:tcW w:w="2267" w:type="dxa"/>
          </w:tcPr>
          <w:p w14:paraId="0DD4BC07" w14:textId="455E84D2" w:rsidR="000E3438" w:rsidRPr="007F0EC6" w:rsidRDefault="000E3438">
            <w:pPr>
              <w:rPr>
                <w:b/>
                <w:bCs/>
                <w:sz w:val="22"/>
              </w:rPr>
            </w:pPr>
            <w:r w:rsidRPr="007F0EC6">
              <w:rPr>
                <w:b/>
                <w:bCs/>
                <w:sz w:val="22"/>
              </w:rPr>
              <w:t>Record</w:t>
            </w:r>
          </w:p>
        </w:tc>
        <w:tc>
          <w:tcPr>
            <w:tcW w:w="1656" w:type="dxa"/>
          </w:tcPr>
          <w:p w14:paraId="353E068D" w14:textId="760EC07E" w:rsidR="000E3438" w:rsidRPr="007F0EC6" w:rsidRDefault="000E3438">
            <w:pPr>
              <w:rPr>
                <w:b/>
                <w:bCs/>
                <w:sz w:val="22"/>
              </w:rPr>
            </w:pPr>
            <w:r w:rsidRPr="007F0EC6">
              <w:rPr>
                <w:b/>
                <w:bCs/>
                <w:sz w:val="22"/>
              </w:rPr>
              <w:t>Entry date</w:t>
            </w:r>
          </w:p>
        </w:tc>
        <w:tc>
          <w:tcPr>
            <w:tcW w:w="3163" w:type="dxa"/>
          </w:tcPr>
          <w:p w14:paraId="278E16EE" w14:textId="5154EEE6" w:rsidR="000E3438" w:rsidRPr="007F0EC6" w:rsidRDefault="000E3438">
            <w:pPr>
              <w:rPr>
                <w:b/>
                <w:bCs/>
                <w:sz w:val="22"/>
              </w:rPr>
            </w:pPr>
            <w:r w:rsidRPr="007F0EC6">
              <w:rPr>
                <w:b/>
                <w:bCs/>
                <w:sz w:val="22"/>
              </w:rPr>
              <w:t>Entry</w:t>
            </w:r>
          </w:p>
        </w:tc>
        <w:tc>
          <w:tcPr>
            <w:tcW w:w="1843" w:type="dxa"/>
          </w:tcPr>
          <w:p w14:paraId="11127BC9" w14:textId="75377BEE" w:rsidR="000E3438" w:rsidRPr="007F0EC6" w:rsidRDefault="000E3438">
            <w:pPr>
              <w:rPr>
                <w:b/>
                <w:bCs/>
                <w:sz w:val="22"/>
              </w:rPr>
            </w:pPr>
            <w:r w:rsidRPr="007F0EC6">
              <w:rPr>
                <w:b/>
                <w:bCs/>
                <w:sz w:val="22"/>
              </w:rPr>
              <w:t>Source</w:t>
            </w:r>
          </w:p>
        </w:tc>
        <w:tc>
          <w:tcPr>
            <w:tcW w:w="3123" w:type="dxa"/>
          </w:tcPr>
          <w:p w14:paraId="3819C331" w14:textId="5EFD74C1" w:rsidR="000E3438" w:rsidRPr="007F0EC6" w:rsidRDefault="000E3438">
            <w:pPr>
              <w:rPr>
                <w:b/>
                <w:bCs/>
                <w:sz w:val="22"/>
              </w:rPr>
            </w:pPr>
            <w:r w:rsidRPr="007F0EC6">
              <w:rPr>
                <w:b/>
                <w:bCs/>
                <w:sz w:val="22"/>
              </w:rPr>
              <w:t>Notes</w:t>
            </w:r>
          </w:p>
        </w:tc>
      </w:tr>
      <w:tr w:rsidR="004F1BD0" w:rsidRPr="007F0EC6" w14:paraId="1D3F3F24" w14:textId="77777777" w:rsidTr="000C679C">
        <w:tc>
          <w:tcPr>
            <w:tcW w:w="0" w:type="auto"/>
            <w:shd w:val="clear" w:color="auto" w:fill="auto"/>
          </w:tcPr>
          <w:p w14:paraId="26A35F01" w14:textId="1FDF2DFA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Elizabeth COCKIN</w:t>
            </w:r>
          </w:p>
        </w:tc>
        <w:tc>
          <w:tcPr>
            <w:tcW w:w="2267" w:type="dxa"/>
            <w:shd w:val="clear" w:color="auto" w:fill="auto"/>
          </w:tcPr>
          <w:p w14:paraId="648080CD" w14:textId="660570BA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Baptism, </w:t>
            </w:r>
            <w:proofErr w:type="spellStart"/>
            <w:r w:rsidRPr="007F0EC6">
              <w:rPr>
                <w:sz w:val="22"/>
              </w:rPr>
              <w:t>Turnditch</w:t>
            </w:r>
            <w:proofErr w:type="spellEnd"/>
            <w:r w:rsidRPr="007F0EC6">
              <w:rPr>
                <w:sz w:val="22"/>
              </w:rPr>
              <w:t xml:space="preserve"> All Saints</w:t>
            </w:r>
          </w:p>
        </w:tc>
        <w:tc>
          <w:tcPr>
            <w:tcW w:w="1656" w:type="dxa"/>
            <w:shd w:val="clear" w:color="auto" w:fill="auto"/>
          </w:tcPr>
          <w:p w14:paraId="30DA37B4" w14:textId="425D2B93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1803, 25 Dec</w:t>
            </w:r>
          </w:p>
        </w:tc>
        <w:tc>
          <w:tcPr>
            <w:tcW w:w="3163" w:type="dxa"/>
            <w:shd w:val="clear" w:color="auto" w:fill="auto"/>
          </w:tcPr>
          <w:p w14:paraId="3E97B833" w14:textId="684CD0DF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Elizabeth Dr of Thomas &amp; Grace COCKIN</w:t>
            </w:r>
          </w:p>
        </w:tc>
        <w:tc>
          <w:tcPr>
            <w:tcW w:w="1843" w:type="dxa"/>
            <w:shd w:val="clear" w:color="auto" w:fill="auto"/>
          </w:tcPr>
          <w:p w14:paraId="5D826520" w14:textId="3382C487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Image from BTs </w:t>
            </w:r>
            <w:proofErr w:type="spellStart"/>
            <w:r w:rsidRPr="007F0EC6">
              <w:rPr>
                <w:sz w:val="22"/>
              </w:rPr>
              <w:t>photod</w:t>
            </w:r>
            <w:proofErr w:type="spellEnd"/>
            <w:r w:rsidRPr="007F0EC6">
              <w:rPr>
                <w:sz w:val="22"/>
              </w:rPr>
              <w:t xml:space="preserve"> at LJRO 2015</w:t>
            </w:r>
          </w:p>
        </w:tc>
        <w:tc>
          <w:tcPr>
            <w:tcW w:w="3123" w:type="dxa"/>
            <w:shd w:val="clear" w:color="auto" w:fill="auto"/>
          </w:tcPr>
          <w:p w14:paraId="6E6E6C57" w14:textId="77777777" w:rsidR="004F1BD0" w:rsidRPr="007F0EC6" w:rsidRDefault="004F1BD0">
            <w:pPr>
              <w:rPr>
                <w:sz w:val="22"/>
              </w:rPr>
            </w:pPr>
          </w:p>
        </w:tc>
      </w:tr>
      <w:tr w:rsidR="00B154C4" w:rsidRPr="007F0EC6" w14:paraId="5E3399E6" w14:textId="77777777" w:rsidTr="000C679C">
        <w:tc>
          <w:tcPr>
            <w:tcW w:w="0" w:type="auto"/>
          </w:tcPr>
          <w:p w14:paraId="1B8B17A5" w14:textId="40B5E210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4216E4D1" w14:textId="60CD7C1B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Baptism, Sheffield St Peter &amp; St Paul Cathedral</w:t>
            </w:r>
          </w:p>
        </w:tc>
        <w:tc>
          <w:tcPr>
            <w:tcW w:w="1656" w:type="dxa"/>
          </w:tcPr>
          <w:p w14:paraId="0354F188" w14:textId="46F16ABA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1804, 19 Aug</w:t>
            </w:r>
          </w:p>
        </w:tc>
        <w:tc>
          <w:tcPr>
            <w:tcW w:w="3163" w:type="dxa"/>
          </w:tcPr>
          <w:p w14:paraId="6CC2AC72" w14:textId="610F741A" w:rsidR="00B154C4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 D Wm &amp; Betty COCKAYNE </w:t>
            </w:r>
            <w:proofErr w:type="spellStart"/>
            <w:r w:rsidRPr="007F0EC6">
              <w:rPr>
                <w:sz w:val="22"/>
              </w:rPr>
              <w:t>Flaxdresser</w:t>
            </w:r>
            <w:proofErr w:type="spellEnd"/>
            <w:r w:rsidRPr="007F0EC6">
              <w:rPr>
                <w:sz w:val="22"/>
              </w:rPr>
              <w:t xml:space="preserve"> bn July 29 1804</w:t>
            </w:r>
          </w:p>
        </w:tc>
        <w:tc>
          <w:tcPr>
            <w:tcW w:w="1843" w:type="dxa"/>
          </w:tcPr>
          <w:p w14:paraId="035E7A8B" w14:textId="05DD8DB1" w:rsidR="00B154C4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</w:tcPr>
          <w:p w14:paraId="5A8FEAE8" w14:textId="4524DF51" w:rsidR="00B154C4" w:rsidRPr="007F0EC6" w:rsidRDefault="00B154C4">
            <w:pPr>
              <w:rPr>
                <w:sz w:val="22"/>
              </w:rPr>
            </w:pPr>
          </w:p>
        </w:tc>
      </w:tr>
      <w:tr w:rsidR="00A4362E" w:rsidRPr="007F0EC6" w14:paraId="59CC77F1" w14:textId="77777777" w:rsidTr="000C679C">
        <w:tc>
          <w:tcPr>
            <w:tcW w:w="0" w:type="auto"/>
          </w:tcPr>
          <w:p w14:paraId="26DA7588" w14:textId="0290911F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25DBB38E" w14:textId="32096ADC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Baptism, Derby All Saints</w:t>
            </w:r>
          </w:p>
        </w:tc>
        <w:tc>
          <w:tcPr>
            <w:tcW w:w="1656" w:type="dxa"/>
          </w:tcPr>
          <w:p w14:paraId="78841D8F" w14:textId="2C2191E3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1804, 2 Dec</w:t>
            </w:r>
          </w:p>
        </w:tc>
        <w:tc>
          <w:tcPr>
            <w:tcW w:w="3163" w:type="dxa"/>
          </w:tcPr>
          <w:p w14:paraId="7F6EE205" w14:textId="6F7C178A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Bap. Sarah Elizabeth Dr of John &amp; Mary COCKAYNE</w:t>
            </w:r>
          </w:p>
        </w:tc>
        <w:tc>
          <w:tcPr>
            <w:tcW w:w="1843" w:type="dxa"/>
          </w:tcPr>
          <w:p w14:paraId="5BE1C962" w14:textId="68B66928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</w:tcPr>
          <w:p w14:paraId="7FF7A045" w14:textId="412F57D2" w:rsidR="00A4362E" w:rsidRPr="007F0EC6" w:rsidRDefault="007E4AF3">
            <w:pPr>
              <w:rPr>
                <w:sz w:val="22"/>
              </w:rPr>
            </w:pPr>
            <w:r w:rsidRPr="007F0EC6">
              <w:rPr>
                <w:sz w:val="22"/>
              </w:rPr>
              <w:t>No evidence migrant Elizabeth had a first name Sarah</w:t>
            </w:r>
          </w:p>
        </w:tc>
      </w:tr>
      <w:tr w:rsidR="00A4362E" w:rsidRPr="007F0EC6" w14:paraId="312E5803" w14:textId="77777777" w:rsidTr="000C679C">
        <w:tc>
          <w:tcPr>
            <w:tcW w:w="0" w:type="auto"/>
          </w:tcPr>
          <w:p w14:paraId="0F32839E" w14:textId="1A5E49AB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1FEFFA93" w14:textId="4767E641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Baptism, Derby St Peter</w:t>
            </w:r>
          </w:p>
        </w:tc>
        <w:tc>
          <w:tcPr>
            <w:tcW w:w="1656" w:type="dxa"/>
          </w:tcPr>
          <w:p w14:paraId="546C9964" w14:textId="6E16FBC7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1805, 24 Sep</w:t>
            </w:r>
          </w:p>
        </w:tc>
        <w:tc>
          <w:tcPr>
            <w:tcW w:w="3163" w:type="dxa"/>
          </w:tcPr>
          <w:p w14:paraId="65456FD0" w14:textId="19F44EA0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Bapt. Mary, Grace, Elizabeth Daughter of William &amp; Sarah COCKAYNE</w:t>
            </w:r>
          </w:p>
        </w:tc>
        <w:tc>
          <w:tcPr>
            <w:tcW w:w="1843" w:type="dxa"/>
          </w:tcPr>
          <w:p w14:paraId="33DF5A47" w14:textId="79018E4E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</w:tcPr>
          <w:p w14:paraId="1A9715DC" w14:textId="715B1D46" w:rsidR="00A4362E" w:rsidRPr="007F0EC6" w:rsidRDefault="007E4AF3">
            <w:pPr>
              <w:rPr>
                <w:sz w:val="22"/>
              </w:rPr>
            </w:pPr>
            <w:r w:rsidRPr="007F0EC6">
              <w:rPr>
                <w:sz w:val="22"/>
              </w:rPr>
              <w:t>No evidence migrant Elizabeth had more than 1 given name</w:t>
            </w:r>
          </w:p>
        </w:tc>
      </w:tr>
      <w:tr w:rsidR="00A4362E" w:rsidRPr="007F0EC6" w14:paraId="6A9A8091" w14:textId="77777777" w:rsidTr="000C679C">
        <w:tc>
          <w:tcPr>
            <w:tcW w:w="0" w:type="auto"/>
            <w:shd w:val="clear" w:color="auto" w:fill="E8E8E8" w:themeFill="background2"/>
          </w:tcPr>
          <w:p w14:paraId="1ABFCAB8" w14:textId="5292B4F9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Elizabeth COCK</w:t>
            </w:r>
            <w:r w:rsidR="00B154C4" w:rsidRPr="007F0EC6">
              <w:rPr>
                <w:sz w:val="22"/>
              </w:rPr>
              <w:t>IN</w:t>
            </w:r>
          </w:p>
        </w:tc>
        <w:tc>
          <w:tcPr>
            <w:tcW w:w="2267" w:type="dxa"/>
            <w:shd w:val="clear" w:color="auto" w:fill="E8E8E8" w:themeFill="background2"/>
          </w:tcPr>
          <w:p w14:paraId="4AD0B236" w14:textId="3127835E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Baptism, </w:t>
            </w:r>
            <w:proofErr w:type="spellStart"/>
            <w:r w:rsidRPr="007F0EC6">
              <w:rPr>
                <w:sz w:val="22"/>
              </w:rPr>
              <w:t>Ockbrook</w:t>
            </w:r>
            <w:proofErr w:type="spellEnd"/>
          </w:p>
        </w:tc>
        <w:tc>
          <w:tcPr>
            <w:tcW w:w="1656" w:type="dxa"/>
            <w:shd w:val="clear" w:color="auto" w:fill="E8E8E8" w:themeFill="background2"/>
          </w:tcPr>
          <w:p w14:paraId="43519264" w14:textId="33A46077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1806, </w:t>
            </w:r>
            <w:r w:rsidR="00B154C4" w:rsidRPr="007F0EC6">
              <w:rPr>
                <w:sz w:val="22"/>
              </w:rPr>
              <w:t>15 Mar</w:t>
            </w:r>
          </w:p>
        </w:tc>
        <w:tc>
          <w:tcPr>
            <w:tcW w:w="3163" w:type="dxa"/>
            <w:shd w:val="clear" w:color="auto" w:fill="E8E8E8" w:themeFill="background2"/>
          </w:tcPr>
          <w:p w14:paraId="2B69D8D3" w14:textId="546FDFA1" w:rsidR="00A4362E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Elizabeth Daught (illegitimate) of Wm COCKIN &amp; Hannah HITCHCOCK</w:t>
            </w:r>
          </w:p>
        </w:tc>
        <w:tc>
          <w:tcPr>
            <w:tcW w:w="1843" w:type="dxa"/>
            <w:shd w:val="clear" w:color="auto" w:fill="E8E8E8" w:themeFill="background2"/>
          </w:tcPr>
          <w:p w14:paraId="16AFEFF8" w14:textId="0D954E5D" w:rsidR="00A4362E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  <w:shd w:val="clear" w:color="auto" w:fill="E8E8E8" w:themeFill="background2"/>
          </w:tcPr>
          <w:p w14:paraId="7695C459" w14:textId="48DB04ED" w:rsidR="00A4362E" w:rsidRPr="007F0EC6" w:rsidRDefault="00000000">
            <w:pPr>
              <w:rPr>
                <w:sz w:val="22"/>
              </w:rPr>
            </w:pPr>
            <w:hyperlink r:id="rId5" w:history="1">
              <w:r w:rsidR="009E01F2" w:rsidRPr="000C679C">
                <w:rPr>
                  <w:rStyle w:val="Hyperlink"/>
                  <w:sz w:val="22"/>
                </w:rPr>
                <w:t>Mchitchcock1</w:t>
              </w:r>
            </w:hyperlink>
            <w:r w:rsidR="009E01F2" w:rsidRPr="007F0EC6">
              <w:rPr>
                <w:sz w:val="22"/>
              </w:rPr>
              <w:t xml:space="preserve"> family tree at Ancestry says she married William LEWSLEY on 6 Dec 1826 at Derby St Peter, had </w:t>
            </w:r>
            <w:proofErr w:type="spellStart"/>
            <w:r w:rsidR="009E01F2" w:rsidRPr="007F0EC6">
              <w:rPr>
                <w:sz w:val="22"/>
              </w:rPr>
              <w:t>chn</w:t>
            </w:r>
            <w:proofErr w:type="spellEnd"/>
            <w:r w:rsidR="009E01F2" w:rsidRPr="007F0EC6">
              <w:rPr>
                <w:sz w:val="22"/>
              </w:rPr>
              <w:t xml:space="preserve"> &amp; </w:t>
            </w:r>
            <w:r w:rsidR="008C6B0F" w:rsidRPr="007F0EC6">
              <w:rPr>
                <w:sz w:val="22"/>
              </w:rPr>
              <w:t xml:space="preserve">died in 1855, buried at </w:t>
            </w:r>
            <w:proofErr w:type="spellStart"/>
            <w:r w:rsidR="008C6B0F" w:rsidRPr="007F0EC6">
              <w:rPr>
                <w:sz w:val="22"/>
              </w:rPr>
              <w:t>Ockbrook</w:t>
            </w:r>
            <w:proofErr w:type="spellEnd"/>
            <w:r w:rsidR="008C6B0F" w:rsidRPr="007F0EC6">
              <w:rPr>
                <w:sz w:val="22"/>
              </w:rPr>
              <w:t>.</w:t>
            </w:r>
            <w:r w:rsidR="000C679C">
              <w:rPr>
                <w:sz w:val="22"/>
              </w:rPr>
              <w:t xml:space="preserve"> Looks correct.</w:t>
            </w:r>
          </w:p>
        </w:tc>
      </w:tr>
      <w:tr w:rsidR="004F1BD0" w:rsidRPr="007F0EC6" w14:paraId="375326AF" w14:textId="77777777" w:rsidTr="000C679C">
        <w:tc>
          <w:tcPr>
            <w:tcW w:w="0" w:type="auto"/>
            <w:shd w:val="clear" w:color="auto" w:fill="E8E8E8" w:themeFill="background2"/>
          </w:tcPr>
          <w:p w14:paraId="2348FD0B" w14:textId="048393C7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  <w:shd w:val="clear" w:color="auto" w:fill="E8E8E8" w:themeFill="background2"/>
          </w:tcPr>
          <w:p w14:paraId="422062B1" w14:textId="507BFDD8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Baptism, Sheffield St Peter &amp; St Paul Cathedral</w:t>
            </w:r>
          </w:p>
        </w:tc>
        <w:tc>
          <w:tcPr>
            <w:tcW w:w="1656" w:type="dxa"/>
            <w:shd w:val="clear" w:color="auto" w:fill="E8E8E8" w:themeFill="background2"/>
          </w:tcPr>
          <w:p w14:paraId="6F76F604" w14:textId="63CD24CA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1806, 30 Mar</w:t>
            </w:r>
          </w:p>
        </w:tc>
        <w:tc>
          <w:tcPr>
            <w:tcW w:w="3163" w:type="dxa"/>
            <w:shd w:val="clear" w:color="auto" w:fill="E8E8E8" w:themeFill="background2"/>
          </w:tcPr>
          <w:p w14:paraId="41C8EFDD" w14:textId="47CBCCEA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Eliza D of Dennis &amp; Ann COCKAYNE Grinder born March 5 1806</w:t>
            </w:r>
          </w:p>
        </w:tc>
        <w:tc>
          <w:tcPr>
            <w:tcW w:w="1843" w:type="dxa"/>
            <w:shd w:val="clear" w:color="auto" w:fill="E8E8E8" w:themeFill="background2"/>
          </w:tcPr>
          <w:p w14:paraId="54A6C73A" w14:textId="4B561E8F" w:rsidR="004F1BD0" w:rsidRPr="007F0EC6" w:rsidRDefault="004F1BD0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  <w:shd w:val="clear" w:color="auto" w:fill="E8E8E8" w:themeFill="background2"/>
          </w:tcPr>
          <w:p w14:paraId="1D35E306" w14:textId="4E9DA280" w:rsidR="004F1BD0" w:rsidRPr="007F0EC6" w:rsidRDefault="002E123D">
            <w:pPr>
              <w:rPr>
                <w:sz w:val="22"/>
              </w:rPr>
            </w:pPr>
            <w:r>
              <w:rPr>
                <w:sz w:val="22"/>
              </w:rPr>
              <w:t>Nothing found for a Dennis COCKAYNE</w:t>
            </w:r>
            <w:r w:rsidR="00F4552F">
              <w:rPr>
                <w:sz w:val="22"/>
              </w:rPr>
              <w:t xml:space="preserve">; no </w:t>
            </w:r>
            <w:proofErr w:type="spellStart"/>
            <w:r w:rsidR="00F4552F">
              <w:rPr>
                <w:sz w:val="22"/>
              </w:rPr>
              <w:t>mge</w:t>
            </w:r>
            <w:proofErr w:type="spellEnd"/>
            <w:r w:rsidR="00F4552F">
              <w:rPr>
                <w:sz w:val="22"/>
              </w:rPr>
              <w:t>/census for Eliza</w:t>
            </w:r>
            <w:r>
              <w:rPr>
                <w:sz w:val="22"/>
              </w:rPr>
              <w:t>. A newspaper</w:t>
            </w:r>
            <w:r w:rsidR="00CD6C9C">
              <w:rPr>
                <w:sz w:val="22"/>
              </w:rPr>
              <w:t xml:space="preserve"> item re. Eliza COCK</w:t>
            </w:r>
            <w:r w:rsidR="004E4CDE">
              <w:rPr>
                <w:sz w:val="22"/>
              </w:rPr>
              <w:t>AYNE</w:t>
            </w:r>
            <w:r w:rsidR="00CD6C9C">
              <w:rPr>
                <w:sz w:val="22"/>
              </w:rPr>
              <w:t xml:space="preserve"> in the Sheffield Independent in 1840 may be </w:t>
            </w:r>
            <w:proofErr w:type="gramStart"/>
            <w:r w:rsidR="00CD6C9C">
              <w:rPr>
                <w:sz w:val="22"/>
              </w:rPr>
              <w:t>her.</w:t>
            </w:r>
            <w:r w:rsidR="00F67F1A">
              <w:rPr>
                <w:sz w:val="22"/>
              </w:rPr>
              <w:t>(</w:t>
            </w:r>
            <w:proofErr w:type="gramEnd"/>
            <w:r w:rsidR="00F67F1A">
              <w:rPr>
                <w:sz w:val="22"/>
              </w:rPr>
              <w:t>1)</w:t>
            </w:r>
          </w:p>
        </w:tc>
      </w:tr>
      <w:tr w:rsidR="00B154C4" w:rsidRPr="007F0EC6" w14:paraId="23AC407F" w14:textId="77777777" w:rsidTr="000C679C">
        <w:tc>
          <w:tcPr>
            <w:tcW w:w="0" w:type="auto"/>
            <w:shd w:val="clear" w:color="auto" w:fill="E8E8E8" w:themeFill="background2"/>
          </w:tcPr>
          <w:p w14:paraId="4A4D390A" w14:textId="6C32C483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Elizabeth COCKAIN</w:t>
            </w:r>
          </w:p>
        </w:tc>
        <w:tc>
          <w:tcPr>
            <w:tcW w:w="2267" w:type="dxa"/>
            <w:shd w:val="clear" w:color="auto" w:fill="E8E8E8" w:themeFill="background2"/>
          </w:tcPr>
          <w:p w14:paraId="0F9216B8" w14:textId="31B23E78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Baptism, Leicester St Margaret</w:t>
            </w:r>
          </w:p>
        </w:tc>
        <w:tc>
          <w:tcPr>
            <w:tcW w:w="1656" w:type="dxa"/>
            <w:shd w:val="clear" w:color="auto" w:fill="E8E8E8" w:themeFill="background2"/>
          </w:tcPr>
          <w:p w14:paraId="727E3B66" w14:textId="75F29A03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1807, 19 Dec</w:t>
            </w:r>
          </w:p>
        </w:tc>
        <w:tc>
          <w:tcPr>
            <w:tcW w:w="3163" w:type="dxa"/>
            <w:shd w:val="clear" w:color="auto" w:fill="E8E8E8" w:themeFill="background2"/>
          </w:tcPr>
          <w:p w14:paraId="6FB9BED9" w14:textId="7B7CC2D8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Elizabeth </w:t>
            </w:r>
            <w:proofErr w:type="spellStart"/>
            <w:r w:rsidRPr="007F0EC6">
              <w:rPr>
                <w:sz w:val="22"/>
              </w:rPr>
              <w:t>dau</w:t>
            </w:r>
            <w:proofErr w:type="spellEnd"/>
            <w:r w:rsidRPr="007F0EC6">
              <w:rPr>
                <w:sz w:val="22"/>
              </w:rPr>
              <w:t xml:space="preserve"> of William &amp; Sarah COCKAIN, bn 13 Dec 1807</w:t>
            </w:r>
          </w:p>
        </w:tc>
        <w:tc>
          <w:tcPr>
            <w:tcW w:w="1843" w:type="dxa"/>
            <w:shd w:val="clear" w:color="auto" w:fill="E8E8E8" w:themeFill="background2"/>
          </w:tcPr>
          <w:p w14:paraId="43DB8258" w14:textId="4F51251E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England Select Births &amp; Christenings 1538-1975 (ANC)</w:t>
            </w:r>
          </w:p>
        </w:tc>
        <w:tc>
          <w:tcPr>
            <w:tcW w:w="3123" w:type="dxa"/>
            <w:shd w:val="clear" w:color="auto" w:fill="E8E8E8" w:themeFill="background2"/>
          </w:tcPr>
          <w:p w14:paraId="57243904" w14:textId="10C1EC06" w:rsidR="00B154C4" w:rsidRPr="007F0EC6" w:rsidRDefault="00000000">
            <w:pPr>
              <w:rPr>
                <w:sz w:val="22"/>
              </w:rPr>
            </w:pPr>
            <w:hyperlink r:id="rId6" w:history="1">
              <w:r w:rsidR="00AA06B3" w:rsidRPr="00A73E16">
                <w:rPr>
                  <w:rStyle w:val="Hyperlink"/>
                  <w:sz w:val="22"/>
                </w:rPr>
                <w:t>Heather Whitehead</w:t>
              </w:r>
            </w:hyperlink>
            <w:r w:rsidR="00AA06B3">
              <w:rPr>
                <w:sz w:val="22"/>
              </w:rPr>
              <w:t xml:space="preserve"> tree on Ancestry </w:t>
            </w:r>
            <w:r w:rsidR="00482BF5">
              <w:rPr>
                <w:sz w:val="22"/>
              </w:rPr>
              <w:t>shows this bap, says she md Henry BALL on 25 Dec 1826</w:t>
            </w:r>
            <w:r w:rsidR="00744461">
              <w:rPr>
                <w:sz w:val="22"/>
              </w:rPr>
              <w:t xml:space="preserve"> at Leicester St </w:t>
            </w:r>
            <w:r w:rsidR="00744461">
              <w:rPr>
                <w:sz w:val="22"/>
              </w:rPr>
              <w:lastRenderedPageBreak/>
              <w:t xml:space="preserve">Margaret, had </w:t>
            </w:r>
            <w:proofErr w:type="spellStart"/>
            <w:r w:rsidR="00744461">
              <w:rPr>
                <w:sz w:val="22"/>
              </w:rPr>
              <w:t>chn</w:t>
            </w:r>
            <w:proofErr w:type="spellEnd"/>
            <w:r w:rsidR="00744461">
              <w:rPr>
                <w:sz w:val="22"/>
              </w:rPr>
              <w:t>, died 1875 in Leicester. Seems correct</w:t>
            </w:r>
          </w:p>
        </w:tc>
      </w:tr>
      <w:tr w:rsidR="00A4362E" w:rsidRPr="007F0EC6" w14:paraId="42D7C170" w14:textId="77777777" w:rsidTr="000C679C">
        <w:tc>
          <w:tcPr>
            <w:tcW w:w="0" w:type="auto"/>
            <w:shd w:val="clear" w:color="auto" w:fill="E8E8E8" w:themeFill="background2"/>
          </w:tcPr>
          <w:p w14:paraId="5ABC0F64" w14:textId="62CD5D3F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lastRenderedPageBreak/>
              <w:t>Elizabeth COCK</w:t>
            </w:r>
            <w:r w:rsidR="00B154C4" w:rsidRPr="007F0EC6">
              <w:rPr>
                <w:sz w:val="22"/>
              </w:rPr>
              <w:t>IN</w:t>
            </w:r>
          </w:p>
        </w:tc>
        <w:tc>
          <w:tcPr>
            <w:tcW w:w="2267" w:type="dxa"/>
            <w:shd w:val="clear" w:color="auto" w:fill="E8E8E8" w:themeFill="background2"/>
          </w:tcPr>
          <w:p w14:paraId="7BA74F3C" w14:textId="5028986B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Baptism, Ilkeston St Mary</w:t>
            </w:r>
          </w:p>
        </w:tc>
        <w:tc>
          <w:tcPr>
            <w:tcW w:w="1656" w:type="dxa"/>
            <w:shd w:val="clear" w:color="auto" w:fill="E8E8E8" w:themeFill="background2"/>
          </w:tcPr>
          <w:p w14:paraId="5C979DD1" w14:textId="66E29786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1808, 4 Jan</w:t>
            </w:r>
          </w:p>
        </w:tc>
        <w:tc>
          <w:tcPr>
            <w:tcW w:w="3163" w:type="dxa"/>
            <w:shd w:val="clear" w:color="auto" w:fill="E8E8E8" w:themeFill="background2"/>
          </w:tcPr>
          <w:p w14:paraId="3F8E3FDB" w14:textId="271B2B25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Elizabeth (</w:t>
            </w:r>
            <w:proofErr w:type="spellStart"/>
            <w:r w:rsidRPr="007F0EC6">
              <w:rPr>
                <w:sz w:val="22"/>
              </w:rPr>
              <w:t>dau</w:t>
            </w:r>
            <w:proofErr w:type="spellEnd"/>
            <w:r w:rsidRPr="007F0EC6">
              <w:rPr>
                <w:sz w:val="22"/>
              </w:rPr>
              <w:t>) of Joseph &amp; Ruth COCKIN</w:t>
            </w:r>
          </w:p>
        </w:tc>
        <w:tc>
          <w:tcPr>
            <w:tcW w:w="1843" w:type="dxa"/>
            <w:shd w:val="clear" w:color="auto" w:fill="E8E8E8" w:themeFill="background2"/>
          </w:tcPr>
          <w:p w14:paraId="4F3481BC" w14:textId="5DA9101E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  <w:shd w:val="clear" w:color="auto" w:fill="E8E8E8" w:themeFill="background2"/>
          </w:tcPr>
          <w:p w14:paraId="2C61E696" w14:textId="1FF4CB11" w:rsidR="00A4362E" w:rsidRPr="007F0EC6" w:rsidRDefault="00000000">
            <w:pPr>
              <w:rPr>
                <w:sz w:val="22"/>
              </w:rPr>
            </w:pPr>
            <w:hyperlink r:id="rId7" w:history="1">
              <w:r w:rsidR="0099057E" w:rsidRPr="0005671C">
                <w:rPr>
                  <w:rStyle w:val="Hyperlink"/>
                  <w:sz w:val="22"/>
                </w:rPr>
                <w:t>Roger Beardsley</w:t>
              </w:r>
            </w:hyperlink>
            <w:r w:rsidR="0099057E">
              <w:rPr>
                <w:sz w:val="22"/>
              </w:rPr>
              <w:t xml:space="preserve"> Ancestry tree says she md Jacob BEARDSLEY</w:t>
            </w:r>
            <w:r w:rsidR="005F44F7">
              <w:rPr>
                <w:sz w:val="22"/>
              </w:rPr>
              <w:t xml:space="preserve"> 17 Oct 1826 Ilkeston, had </w:t>
            </w:r>
            <w:proofErr w:type="spellStart"/>
            <w:r w:rsidR="005F44F7">
              <w:rPr>
                <w:sz w:val="22"/>
              </w:rPr>
              <w:t>chn</w:t>
            </w:r>
            <w:proofErr w:type="spellEnd"/>
            <w:r w:rsidR="005F44F7">
              <w:rPr>
                <w:sz w:val="22"/>
              </w:rPr>
              <w:t xml:space="preserve"> there, died 1840 in Ilkeston</w:t>
            </w:r>
            <w:r w:rsidR="0005671C">
              <w:rPr>
                <w:sz w:val="22"/>
              </w:rPr>
              <w:t>. Seems correct.</w:t>
            </w:r>
          </w:p>
        </w:tc>
      </w:tr>
      <w:tr w:rsidR="005E2154" w:rsidRPr="007F0EC6" w14:paraId="3FCD0DD1" w14:textId="77777777" w:rsidTr="000C679C">
        <w:tc>
          <w:tcPr>
            <w:tcW w:w="0" w:type="auto"/>
          </w:tcPr>
          <w:p w14:paraId="0E6B6566" w14:textId="0E80C313" w:rsidR="000E5C0A" w:rsidRPr="007F0EC6" w:rsidRDefault="000E5C0A">
            <w:pPr>
              <w:rPr>
                <w:color w:val="FF0000"/>
                <w:sz w:val="22"/>
              </w:rPr>
            </w:pPr>
            <w:r w:rsidRPr="007F0EC6">
              <w:rPr>
                <w:color w:val="FF0000"/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491DA0CB" w14:textId="73C66AD1" w:rsidR="000E5C0A" w:rsidRPr="007F0EC6" w:rsidRDefault="000E5C0A">
            <w:pPr>
              <w:rPr>
                <w:color w:val="FF0000"/>
                <w:sz w:val="22"/>
              </w:rPr>
            </w:pPr>
            <w:r w:rsidRPr="007F0EC6">
              <w:rPr>
                <w:color w:val="FF0000"/>
                <w:sz w:val="22"/>
              </w:rPr>
              <w:t xml:space="preserve">Baptism, </w:t>
            </w:r>
            <w:proofErr w:type="spellStart"/>
            <w:r w:rsidRPr="007F0EC6">
              <w:rPr>
                <w:color w:val="FF0000"/>
                <w:sz w:val="22"/>
              </w:rPr>
              <w:t>Turnditch</w:t>
            </w:r>
            <w:proofErr w:type="spellEnd"/>
            <w:r w:rsidRPr="007F0EC6">
              <w:rPr>
                <w:color w:val="FF0000"/>
                <w:sz w:val="22"/>
              </w:rPr>
              <w:t xml:space="preserve"> All Saints</w:t>
            </w:r>
          </w:p>
        </w:tc>
        <w:tc>
          <w:tcPr>
            <w:tcW w:w="1656" w:type="dxa"/>
          </w:tcPr>
          <w:p w14:paraId="10AE6211" w14:textId="33565140" w:rsidR="000E5C0A" w:rsidRPr="007F0EC6" w:rsidRDefault="000E5C0A">
            <w:pPr>
              <w:rPr>
                <w:color w:val="FF0000"/>
                <w:sz w:val="22"/>
              </w:rPr>
            </w:pPr>
            <w:r w:rsidRPr="007F0EC6">
              <w:rPr>
                <w:color w:val="FF0000"/>
                <w:sz w:val="22"/>
              </w:rPr>
              <w:t>1808, 17 Apr</w:t>
            </w:r>
          </w:p>
        </w:tc>
        <w:tc>
          <w:tcPr>
            <w:tcW w:w="3163" w:type="dxa"/>
          </w:tcPr>
          <w:p w14:paraId="0CF4E33F" w14:textId="3531A2AD" w:rsidR="000E5C0A" w:rsidRPr="007F0EC6" w:rsidRDefault="000E5C0A">
            <w:pPr>
              <w:rPr>
                <w:color w:val="FF0000"/>
                <w:sz w:val="22"/>
              </w:rPr>
            </w:pPr>
            <w:r w:rsidRPr="007F0EC6">
              <w:rPr>
                <w:color w:val="FF0000"/>
                <w:sz w:val="22"/>
              </w:rPr>
              <w:t>Elizabeth Dau: of John &amp; Mary COCKAYNE</w:t>
            </w:r>
          </w:p>
        </w:tc>
        <w:tc>
          <w:tcPr>
            <w:tcW w:w="1843" w:type="dxa"/>
          </w:tcPr>
          <w:p w14:paraId="29BE9CCA" w14:textId="234FD9E6" w:rsidR="000E5C0A" w:rsidRPr="007F0EC6" w:rsidRDefault="000E5C0A">
            <w:pPr>
              <w:rPr>
                <w:color w:val="FF0000"/>
                <w:sz w:val="22"/>
              </w:rPr>
            </w:pPr>
            <w:r w:rsidRPr="007F0EC6">
              <w:rPr>
                <w:color w:val="FF0000"/>
                <w:sz w:val="22"/>
              </w:rPr>
              <w:t xml:space="preserve">Image from BTs, </w:t>
            </w:r>
            <w:proofErr w:type="spellStart"/>
            <w:r w:rsidRPr="007F0EC6">
              <w:rPr>
                <w:color w:val="FF0000"/>
                <w:sz w:val="22"/>
              </w:rPr>
              <w:t>photod</w:t>
            </w:r>
            <w:proofErr w:type="spellEnd"/>
            <w:r w:rsidRPr="007F0EC6">
              <w:rPr>
                <w:color w:val="FF0000"/>
                <w:sz w:val="22"/>
              </w:rPr>
              <w:t xml:space="preserve"> at LJRO, 2015</w:t>
            </w:r>
          </w:p>
        </w:tc>
        <w:tc>
          <w:tcPr>
            <w:tcW w:w="3123" w:type="dxa"/>
          </w:tcPr>
          <w:p w14:paraId="1091AE01" w14:textId="1031B718" w:rsidR="000E5C0A" w:rsidRPr="007F0EC6" w:rsidRDefault="003B155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Need to check for a </w:t>
            </w:r>
            <w:proofErr w:type="spellStart"/>
            <w:r>
              <w:rPr>
                <w:color w:val="FF0000"/>
                <w:sz w:val="22"/>
              </w:rPr>
              <w:t>m</w:t>
            </w:r>
            <w:r w:rsidR="00E14C54" w:rsidRPr="007F0EC6">
              <w:rPr>
                <w:color w:val="FF0000"/>
                <w:sz w:val="22"/>
              </w:rPr>
              <w:t>ge</w:t>
            </w:r>
            <w:proofErr w:type="spellEnd"/>
            <w:r w:rsidR="00E14C54" w:rsidRPr="007F0EC6">
              <w:rPr>
                <w:color w:val="FF0000"/>
                <w:sz w:val="22"/>
              </w:rPr>
              <w:t xml:space="preserve"> or burial before 1830</w:t>
            </w:r>
            <w:r w:rsidR="00DB2068">
              <w:rPr>
                <w:color w:val="FF0000"/>
                <w:sz w:val="22"/>
              </w:rPr>
              <w:t>?</w:t>
            </w:r>
          </w:p>
        </w:tc>
      </w:tr>
      <w:tr w:rsidR="004F1BD0" w:rsidRPr="007F0EC6" w14:paraId="74F4C3E5" w14:textId="77777777" w:rsidTr="000C679C">
        <w:tc>
          <w:tcPr>
            <w:tcW w:w="0" w:type="auto"/>
            <w:shd w:val="clear" w:color="auto" w:fill="E8E8E8" w:themeFill="background2"/>
          </w:tcPr>
          <w:p w14:paraId="6620DFC4" w14:textId="00A31B77" w:rsidR="000E5C0A" w:rsidRPr="007F0EC6" w:rsidRDefault="000E5C0A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  <w:shd w:val="clear" w:color="auto" w:fill="E8E8E8" w:themeFill="background2"/>
          </w:tcPr>
          <w:p w14:paraId="16355FA3" w14:textId="3916AA97" w:rsidR="000E5C0A" w:rsidRPr="007F0EC6" w:rsidRDefault="000E5C0A">
            <w:pPr>
              <w:rPr>
                <w:sz w:val="22"/>
              </w:rPr>
            </w:pPr>
            <w:r w:rsidRPr="007F0EC6">
              <w:rPr>
                <w:sz w:val="22"/>
              </w:rPr>
              <w:t>Baptism, Sheffield St Peter &amp; St Paul Cathedral</w:t>
            </w:r>
          </w:p>
        </w:tc>
        <w:tc>
          <w:tcPr>
            <w:tcW w:w="1656" w:type="dxa"/>
            <w:shd w:val="clear" w:color="auto" w:fill="E8E8E8" w:themeFill="background2"/>
          </w:tcPr>
          <w:p w14:paraId="18A2A63E" w14:textId="5AD6B8B3" w:rsidR="000E5C0A" w:rsidRPr="007F0EC6" w:rsidRDefault="000E5C0A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1808, </w:t>
            </w:r>
            <w:r w:rsidR="00E14C54" w:rsidRPr="007F0EC6">
              <w:rPr>
                <w:sz w:val="22"/>
              </w:rPr>
              <w:t>4 Dec</w:t>
            </w:r>
          </w:p>
        </w:tc>
        <w:tc>
          <w:tcPr>
            <w:tcW w:w="3163" w:type="dxa"/>
            <w:shd w:val="clear" w:color="auto" w:fill="E8E8E8" w:themeFill="background2"/>
          </w:tcPr>
          <w:p w14:paraId="32D04A94" w14:textId="5583D4E0" w:rsidR="000E5C0A" w:rsidRPr="007F0EC6" w:rsidRDefault="000E5C0A">
            <w:pPr>
              <w:rPr>
                <w:sz w:val="22"/>
              </w:rPr>
            </w:pPr>
            <w:r w:rsidRPr="007F0EC6">
              <w:rPr>
                <w:sz w:val="22"/>
              </w:rPr>
              <w:t>Elizabeth Dr of Wm &amp; Betty COCKAYNE Flax Dresser born</w:t>
            </w:r>
            <w:r w:rsidR="00E14C54" w:rsidRPr="007F0EC6">
              <w:rPr>
                <w:sz w:val="22"/>
              </w:rPr>
              <w:t xml:space="preserve"> 13 Nov 1808</w:t>
            </w:r>
          </w:p>
        </w:tc>
        <w:tc>
          <w:tcPr>
            <w:tcW w:w="1843" w:type="dxa"/>
            <w:shd w:val="clear" w:color="auto" w:fill="E8E8E8" w:themeFill="background2"/>
          </w:tcPr>
          <w:p w14:paraId="7BC9D020" w14:textId="23599340" w:rsidR="000E5C0A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England Select Births &amp; Christenings 1538-1975 (ANC)</w:t>
            </w:r>
          </w:p>
        </w:tc>
        <w:tc>
          <w:tcPr>
            <w:tcW w:w="3123" w:type="dxa"/>
            <w:shd w:val="clear" w:color="auto" w:fill="E8E8E8" w:themeFill="background2"/>
          </w:tcPr>
          <w:p w14:paraId="08425CF4" w14:textId="72183F5A" w:rsidR="000E5C0A" w:rsidRPr="007F0EC6" w:rsidRDefault="00F17EFC" w:rsidP="00AF2D17">
            <w:pPr>
              <w:rPr>
                <w:sz w:val="22"/>
              </w:rPr>
            </w:pPr>
            <w:r>
              <w:rPr>
                <w:sz w:val="22"/>
              </w:rPr>
              <w:t xml:space="preserve">A second try </w:t>
            </w:r>
            <w:r w:rsidR="00AF2D17">
              <w:rPr>
                <w:sz w:val="22"/>
              </w:rPr>
              <w:t xml:space="preserve">by this couple </w:t>
            </w:r>
            <w:r>
              <w:rPr>
                <w:sz w:val="22"/>
              </w:rPr>
              <w:t>at an Eliza/</w:t>
            </w:r>
            <w:proofErr w:type="spellStart"/>
            <w:r>
              <w:rPr>
                <w:sz w:val="22"/>
              </w:rPr>
              <w:t>beth</w:t>
            </w:r>
            <w:proofErr w:type="spellEnd"/>
            <w:r w:rsidR="00BB1BE5">
              <w:rPr>
                <w:sz w:val="22"/>
              </w:rPr>
              <w:t xml:space="preserve">, </w:t>
            </w:r>
            <w:proofErr w:type="spellStart"/>
            <w:r w:rsidR="00BB1BE5">
              <w:rPr>
                <w:sz w:val="22"/>
              </w:rPr>
              <w:t>prev</w:t>
            </w:r>
            <w:proofErr w:type="spellEnd"/>
            <w:r w:rsidR="00BB1BE5">
              <w:rPr>
                <w:sz w:val="22"/>
              </w:rPr>
              <w:t xml:space="preserve"> one bap 1804 above.</w:t>
            </w:r>
            <w:r w:rsidR="00AF2D17">
              <w:rPr>
                <w:sz w:val="22"/>
              </w:rPr>
              <w:t xml:space="preserve"> </w:t>
            </w:r>
            <w:r w:rsidR="00855EF1">
              <w:rPr>
                <w:sz w:val="22"/>
              </w:rPr>
              <w:t>See (2)</w:t>
            </w:r>
            <w:r w:rsidR="00DB0764">
              <w:rPr>
                <w:sz w:val="22"/>
              </w:rPr>
              <w:t xml:space="preserve"> </w:t>
            </w:r>
            <w:r w:rsidR="00613E39">
              <w:rPr>
                <w:sz w:val="22"/>
              </w:rPr>
              <w:t xml:space="preserve">The fate of this Lizzie has not been </w:t>
            </w:r>
            <w:proofErr w:type="gramStart"/>
            <w:r w:rsidR="00613E39">
              <w:rPr>
                <w:sz w:val="22"/>
              </w:rPr>
              <w:t>definitely found</w:t>
            </w:r>
            <w:proofErr w:type="gramEnd"/>
            <w:r w:rsidR="00613E39">
              <w:rPr>
                <w:sz w:val="22"/>
              </w:rPr>
              <w:t>.</w:t>
            </w:r>
          </w:p>
        </w:tc>
      </w:tr>
      <w:tr w:rsidR="004F1BD0" w:rsidRPr="007F0EC6" w14:paraId="2DFCC1A9" w14:textId="77777777" w:rsidTr="000C679C">
        <w:tc>
          <w:tcPr>
            <w:tcW w:w="0" w:type="auto"/>
            <w:shd w:val="clear" w:color="auto" w:fill="E8E8E8" w:themeFill="background2"/>
          </w:tcPr>
          <w:p w14:paraId="084FD84F" w14:textId="4030F4E8" w:rsidR="00E14C54" w:rsidRPr="007F0EC6" w:rsidRDefault="00E14C54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  <w:shd w:val="clear" w:color="auto" w:fill="E8E8E8" w:themeFill="background2"/>
          </w:tcPr>
          <w:p w14:paraId="7A2A0B2A" w14:textId="5E3BC22F" w:rsidR="00E14C54" w:rsidRPr="007F0EC6" w:rsidRDefault="00E14C54">
            <w:pPr>
              <w:rPr>
                <w:sz w:val="22"/>
              </w:rPr>
            </w:pPr>
            <w:r w:rsidRPr="007F0EC6">
              <w:rPr>
                <w:sz w:val="22"/>
              </w:rPr>
              <w:t>Baptism, Sheffield St Peter &amp; Paul Cathedral</w:t>
            </w:r>
          </w:p>
        </w:tc>
        <w:tc>
          <w:tcPr>
            <w:tcW w:w="1656" w:type="dxa"/>
            <w:shd w:val="clear" w:color="auto" w:fill="E8E8E8" w:themeFill="background2"/>
          </w:tcPr>
          <w:p w14:paraId="39FB3A80" w14:textId="0DB09F85" w:rsidR="00E14C54" w:rsidRPr="007F0EC6" w:rsidRDefault="00E14C54">
            <w:pPr>
              <w:rPr>
                <w:sz w:val="22"/>
              </w:rPr>
            </w:pPr>
            <w:r w:rsidRPr="007F0EC6">
              <w:rPr>
                <w:sz w:val="22"/>
              </w:rPr>
              <w:t>1809, 2 Apr</w:t>
            </w:r>
          </w:p>
        </w:tc>
        <w:tc>
          <w:tcPr>
            <w:tcW w:w="3163" w:type="dxa"/>
            <w:shd w:val="clear" w:color="auto" w:fill="E8E8E8" w:themeFill="background2"/>
          </w:tcPr>
          <w:p w14:paraId="76001E3B" w14:textId="6362422E" w:rsidR="00E14C54" w:rsidRPr="007F0EC6" w:rsidRDefault="00E14C54">
            <w:pPr>
              <w:rPr>
                <w:sz w:val="22"/>
              </w:rPr>
            </w:pPr>
            <w:r w:rsidRPr="007F0EC6">
              <w:rPr>
                <w:sz w:val="22"/>
              </w:rPr>
              <w:t>Eliza Dr of James &amp; Mary COCKAYNE Grinder, born 30 Jan 1809</w:t>
            </w:r>
          </w:p>
        </w:tc>
        <w:tc>
          <w:tcPr>
            <w:tcW w:w="1843" w:type="dxa"/>
            <w:shd w:val="clear" w:color="auto" w:fill="E8E8E8" w:themeFill="background2"/>
          </w:tcPr>
          <w:p w14:paraId="7D94C68D" w14:textId="7A9825A1" w:rsidR="00E14C54" w:rsidRPr="007F0EC6" w:rsidRDefault="00E14C54">
            <w:pPr>
              <w:rPr>
                <w:sz w:val="22"/>
              </w:rPr>
            </w:pPr>
            <w:r w:rsidRPr="007F0EC6">
              <w:rPr>
                <w:sz w:val="22"/>
              </w:rPr>
              <w:t>Ancestry</w:t>
            </w:r>
          </w:p>
        </w:tc>
        <w:tc>
          <w:tcPr>
            <w:tcW w:w="3123" w:type="dxa"/>
            <w:shd w:val="clear" w:color="auto" w:fill="E8E8E8" w:themeFill="background2"/>
          </w:tcPr>
          <w:p w14:paraId="4F91F8A5" w14:textId="44A04E05" w:rsidR="004F627F" w:rsidRPr="007F0EC6" w:rsidRDefault="00E14C54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Poss</w:t>
            </w:r>
            <w:proofErr w:type="spellEnd"/>
            <w:r w:rsidRPr="007F0EC6">
              <w:rPr>
                <w:sz w:val="22"/>
              </w:rPr>
              <w:t xml:space="preserve"> buried 18 Jun 1835 age 26 years at Handsworth St Mary</w:t>
            </w:r>
            <w:r w:rsidR="004F627F">
              <w:rPr>
                <w:sz w:val="22"/>
              </w:rPr>
              <w:t xml:space="preserve"> (Ancestry hint)</w:t>
            </w:r>
          </w:p>
        </w:tc>
      </w:tr>
      <w:tr w:rsidR="00B154C4" w:rsidRPr="007F0EC6" w14:paraId="7D66AEFF" w14:textId="77777777" w:rsidTr="000C679C">
        <w:tc>
          <w:tcPr>
            <w:tcW w:w="0" w:type="auto"/>
            <w:shd w:val="clear" w:color="auto" w:fill="E8E8E8" w:themeFill="background2"/>
          </w:tcPr>
          <w:p w14:paraId="6E2F50F0" w14:textId="61DBBC73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Elizabeth COKANE</w:t>
            </w:r>
          </w:p>
        </w:tc>
        <w:tc>
          <w:tcPr>
            <w:tcW w:w="2267" w:type="dxa"/>
            <w:shd w:val="clear" w:color="auto" w:fill="E8E8E8" w:themeFill="background2"/>
          </w:tcPr>
          <w:p w14:paraId="2840EB38" w14:textId="2A58E9BB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Baptism, Nottingham St Mary</w:t>
            </w:r>
          </w:p>
        </w:tc>
        <w:tc>
          <w:tcPr>
            <w:tcW w:w="1656" w:type="dxa"/>
            <w:shd w:val="clear" w:color="auto" w:fill="E8E8E8" w:themeFill="background2"/>
          </w:tcPr>
          <w:p w14:paraId="5D8C89B3" w14:textId="0E37EAF6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1809, 6 Dec</w:t>
            </w:r>
          </w:p>
        </w:tc>
        <w:tc>
          <w:tcPr>
            <w:tcW w:w="3163" w:type="dxa"/>
            <w:shd w:val="clear" w:color="auto" w:fill="E8E8E8" w:themeFill="background2"/>
          </w:tcPr>
          <w:p w14:paraId="738B875E" w14:textId="5FFBE783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Elizabeth D of William COKANE &amp; Ann</w:t>
            </w:r>
          </w:p>
        </w:tc>
        <w:tc>
          <w:tcPr>
            <w:tcW w:w="1843" w:type="dxa"/>
            <w:shd w:val="clear" w:color="auto" w:fill="E8E8E8" w:themeFill="background2"/>
          </w:tcPr>
          <w:p w14:paraId="4AD51E34" w14:textId="32E04C4C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  <w:shd w:val="clear" w:color="auto" w:fill="E8E8E8" w:themeFill="background2"/>
          </w:tcPr>
          <w:p w14:paraId="6CF490DF" w14:textId="0C5A2181" w:rsidR="00B154C4" w:rsidRPr="007F0EC6" w:rsidRDefault="00225C87">
            <w:pPr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proofErr w:type="spellStart"/>
            <w:r>
              <w:rPr>
                <w:sz w:val="22"/>
              </w:rPr>
              <w:t>mge</w:t>
            </w:r>
            <w:proofErr w:type="spellEnd"/>
            <w:r>
              <w:rPr>
                <w:sz w:val="22"/>
              </w:rPr>
              <w:t xml:space="preserve"> found. </w:t>
            </w:r>
            <w:r w:rsidR="001168B5">
              <w:rPr>
                <w:sz w:val="22"/>
              </w:rPr>
              <w:t>P</w:t>
            </w:r>
            <w:r w:rsidR="00531D25">
              <w:rPr>
                <w:sz w:val="22"/>
              </w:rPr>
              <w:t>rob</w:t>
            </w:r>
            <w:r w:rsidR="001168B5">
              <w:rPr>
                <w:sz w:val="22"/>
              </w:rPr>
              <w:t xml:space="preserve"> burial </w:t>
            </w:r>
            <w:r w:rsidR="009F33A0">
              <w:rPr>
                <w:sz w:val="22"/>
              </w:rPr>
              <w:t>15 Dec 1814 Nottingham age 5</w:t>
            </w:r>
            <w:r w:rsidR="00531D25">
              <w:rPr>
                <w:sz w:val="22"/>
              </w:rPr>
              <w:t xml:space="preserve"> (Ancestry)</w:t>
            </w:r>
          </w:p>
        </w:tc>
      </w:tr>
      <w:tr w:rsidR="00B154C4" w:rsidRPr="007F0EC6" w14:paraId="105E5A3C" w14:textId="77777777" w:rsidTr="000C679C">
        <w:tc>
          <w:tcPr>
            <w:tcW w:w="0" w:type="auto"/>
            <w:shd w:val="clear" w:color="auto" w:fill="E8E8E8" w:themeFill="background2"/>
          </w:tcPr>
          <w:p w14:paraId="67D8C946" w14:textId="2C93FFD2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  <w:shd w:val="clear" w:color="auto" w:fill="E8E8E8" w:themeFill="background2"/>
          </w:tcPr>
          <w:p w14:paraId="02AE6B8F" w14:textId="05CF2E4A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Baptism, Sheffield St Peter &amp; St Paul Cathedral</w:t>
            </w:r>
          </w:p>
        </w:tc>
        <w:tc>
          <w:tcPr>
            <w:tcW w:w="1656" w:type="dxa"/>
            <w:shd w:val="clear" w:color="auto" w:fill="E8E8E8" w:themeFill="background2"/>
          </w:tcPr>
          <w:p w14:paraId="7860FA5A" w14:textId="161750D8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1810, 23 Dec</w:t>
            </w:r>
          </w:p>
        </w:tc>
        <w:tc>
          <w:tcPr>
            <w:tcW w:w="3163" w:type="dxa"/>
            <w:shd w:val="clear" w:color="auto" w:fill="E8E8E8" w:themeFill="background2"/>
          </w:tcPr>
          <w:p w14:paraId="3B7151BF" w14:textId="11B02D02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 </w:t>
            </w:r>
            <w:proofErr w:type="spellStart"/>
            <w:r w:rsidRPr="007F0EC6">
              <w:rPr>
                <w:sz w:val="22"/>
              </w:rPr>
              <w:t>dau</w:t>
            </w:r>
            <w:proofErr w:type="spellEnd"/>
            <w:r w:rsidRPr="007F0EC6">
              <w:rPr>
                <w:sz w:val="22"/>
              </w:rPr>
              <w:t xml:space="preserve"> of Francis &amp; Ann COCKAYNE, bn 17 Nov 1810</w:t>
            </w:r>
          </w:p>
        </w:tc>
        <w:tc>
          <w:tcPr>
            <w:tcW w:w="1843" w:type="dxa"/>
            <w:shd w:val="clear" w:color="auto" w:fill="E8E8E8" w:themeFill="background2"/>
          </w:tcPr>
          <w:p w14:paraId="0559F152" w14:textId="2DA38797" w:rsidR="00B154C4" w:rsidRPr="007F0EC6" w:rsidRDefault="00B154C4">
            <w:pPr>
              <w:rPr>
                <w:sz w:val="22"/>
              </w:rPr>
            </w:pPr>
            <w:r w:rsidRPr="007F0EC6">
              <w:rPr>
                <w:sz w:val="22"/>
              </w:rPr>
              <w:t>England Select Births &amp; Christenings 1538-1975 (ANC)</w:t>
            </w:r>
          </w:p>
        </w:tc>
        <w:tc>
          <w:tcPr>
            <w:tcW w:w="3123" w:type="dxa"/>
            <w:shd w:val="clear" w:color="auto" w:fill="E8E8E8" w:themeFill="background2"/>
          </w:tcPr>
          <w:p w14:paraId="668B7D9A" w14:textId="0D187746" w:rsidR="00B154C4" w:rsidRPr="007F0EC6" w:rsidRDefault="00BA443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Poss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mge</w:t>
            </w:r>
            <w:proofErr w:type="spellEnd"/>
            <w:r w:rsidR="00252629">
              <w:rPr>
                <w:sz w:val="22"/>
              </w:rPr>
              <w:t xml:space="preserve"> (as Eliza COCKAYNE)</w:t>
            </w:r>
            <w:r>
              <w:rPr>
                <w:sz w:val="22"/>
              </w:rPr>
              <w:t xml:space="preserve"> to </w:t>
            </w:r>
            <w:r w:rsidR="00252629">
              <w:rPr>
                <w:sz w:val="22"/>
              </w:rPr>
              <w:t xml:space="preserve">Richard ROADHOUSE </w:t>
            </w:r>
            <w:proofErr w:type="spellStart"/>
            <w:r w:rsidR="004D5A2C">
              <w:rPr>
                <w:sz w:val="22"/>
              </w:rPr>
              <w:t>botp</w:t>
            </w:r>
            <w:proofErr w:type="spellEnd"/>
            <w:r w:rsidR="004D5A2C">
              <w:rPr>
                <w:sz w:val="22"/>
              </w:rPr>
              <w:t xml:space="preserve"> </w:t>
            </w:r>
            <w:r w:rsidR="00252629">
              <w:rPr>
                <w:sz w:val="22"/>
              </w:rPr>
              <w:t>26 Feb 1833 at Sheffield St Peter &amp; St Paul</w:t>
            </w:r>
          </w:p>
        </w:tc>
      </w:tr>
      <w:tr w:rsidR="00A4362E" w:rsidRPr="007F0EC6" w14:paraId="0EA94D71" w14:textId="77777777" w:rsidTr="000C679C">
        <w:tc>
          <w:tcPr>
            <w:tcW w:w="0" w:type="auto"/>
          </w:tcPr>
          <w:p w14:paraId="65234905" w14:textId="3E3E48F0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15B52926" w14:textId="7BBC221E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Baptism, Earl Shilton </w:t>
            </w:r>
            <w:proofErr w:type="spellStart"/>
            <w:r w:rsidRPr="007F0EC6">
              <w:rPr>
                <w:sz w:val="22"/>
              </w:rPr>
              <w:t>Leics</w:t>
            </w:r>
            <w:proofErr w:type="spellEnd"/>
          </w:p>
        </w:tc>
        <w:tc>
          <w:tcPr>
            <w:tcW w:w="1656" w:type="dxa"/>
          </w:tcPr>
          <w:p w14:paraId="61F85299" w14:textId="5B5735FF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1811, 15 May</w:t>
            </w:r>
          </w:p>
        </w:tc>
        <w:tc>
          <w:tcPr>
            <w:tcW w:w="3163" w:type="dxa"/>
          </w:tcPr>
          <w:p w14:paraId="0E858F7A" w14:textId="3D5DF29F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Elizabeth COCKAYNE </w:t>
            </w:r>
            <w:proofErr w:type="spellStart"/>
            <w:r w:rsidRPr="007F0EC6">
              <w:rPr>
                <w:sz w:val="22"/>
              </w:rPr>
              <w:t>dau</w:t>
            </w:r>
            <w:proofErr w:type="spellEnd"/>
            <w:r w:rsidRPr="007F0EC6">
              <w:rPr>
                <w:sz w:val="22"/>
              </w:rPr>
              <w:t xml:space="preserve"> of Martha COCKAYNE</w:t>
            </w:r>
          </w:p>
        </w:tc>
        <w:tc>
          <w:tcPr>
            <w:tcW w:w="1843" w:type="dxa"/>
          </w:tcPr>
          <w:p w14:paraId="34DDF145" w14:textId="22EE8066" w:rsidR="00A4362E" w:rsidRPr="007F0EC6" w:rsidRDefault="00A4362E">
            <w:pPr>
              <w:rPr>
                <w:sz w:val="22"/>
              </w:rPr>
            </w:pPr>
            <w:r w:rsidRPr="007F0EC6">
              <w:rPr>
                <w:sz w:val="22"/>
              </w:rPr>
              <w:t>England Select Births &amp; Christenings 1538-1975 at A</w:t>
            </w:r>
            <w:r w:rsidR="00B154C4" w:rsidRPr="007F0EC6">
              <w:rPr>
                <w:sz w:val="22"/>
              </w:rPr>
              <w:t>ncestry</w:t>
            </w:r>
          </w:p>
        </w:tc>
        <w:tc>
          <w:tcPr>
            <w:tcW w:w="3123" w:type="dxa"/>
          </w:tcPr>
          <w:p w14:paraId="417DB584" w14:textId="77777777" w:rsidR="00A4362E" w:rsidRPr="007F0EC6" w:rsidRDefault="00A4362E">
            <w:pPr>
              <w:rPr>
                <w:sz w:val="22"/>
              </w:rPr>
            </w:pPr>
          </w:p>
        </w:tc>
      </w:tr>
      <w:tr w:rsidR="00691B84" w:rsidRPr="007F0EC6" w14:paraId="47F79208" w14:textId="77777777" w:rsidTr="000C679C">
        <w:tc>
          <w:tcPr>
            <w:tcW w:w="0" w:type="auto"/>
          </w:tcPr>
          <w:p w14:paraId="0683F343" w14:textId="6FC8FF2D" w:rsidR="00691B84" w:rsidRPr="007F0EC6" w:rsidRDefault="00691B84">
            <w:pPr>
              <w:rPr>
                <w:sz w:val="22"/>
              </w:rPr>
            </w:pPr>
            <w:r w:rsidRPr="007F0EC6">
              <w:rPr>
                <w:sz w:val="22"/>
              </w:rPr>
              <w:lastRenderedPageBreak/>
              <w:t>Elizabeth COCKAYNE</w:t>
            </w:r>
          </w:p>
        </w:tc>
        <w:tc>
          <w:tcPr>
            <w:tcW w:w="2267" w:type="dxa"/>
          </w:tcPr>
          <w:p w14:paraId="0F180797" w14:textId="23B50167" w:rsidR="00691B84" w:rsidRPr="007F0EC6" w:rsidRDefault="00691B84">
            <w:pPr>
              <w:rPr>
                <w:sz w:val="22"/>
              </w:rPr>
            </w:pPr>
            <w:r w:rsidRPr="007F0EC6">
              <w:rPr>
                <w:sz w:val="22"/>
              </w:rPr>
              <w:t>Baptism, Nottingham St Mary</w:t>
            </w:r>
          </w:p>
        </w:tc>
        <w:tc>
          <w:tcPr>
            <w:tcW w:w="1656" w:type="dxa"/>
          </w:tcPr>
          <w:p w14:paraId="27E7F2D0" w14:textId="49DEAE13" w:rsidR="00691B84" w:rsidRPr="007F0EC6" w:rsidRDefault="00691B84">
            <w:pPr>
              <w:rPr>
                <w:sz w:val="22"/>
              </w:rPr>
            </w:pPr>
            <w:r w:rsidRPr="007F0EC6">
              <w:rPr>
                <w:sz w:val="22"/>
              </w:rPr>
              <w:t>1811, 24 Nov</w:t>
            </w:r>
          </w:p>
        </w:tc>
        <w:tc>
          <w:tcPr>
            <w:tcW w:w="3163" w:type="dxa"/>
          </w:tcPr>
          <w:p w14:paraId="085AEFEE" w14:textId="61AA5960" w:rsidR="00691B84" w:rsidRPr="007F0EC6" w:rsidRDefault="00691B84">
            <w:pPr>
              <w:rPr>
                <w:sz w:val="22"/>
              </w:rPr>
            </w:pPr>
            <w:r w:rsidRPr="007F0EC6">
              <w:rPr>
                <w:sz w:val="22"/>
              </w:rPr>
              <w:t>Elizabeth D. of John COCKIN &amp; Elizabeth</w:t>
            </w:r>
          </w:p>
        </w:tc>
        <w:tc>
          <w:tcPr>
            <w:tcW w:w="1843" w:type="dxa"/>
          </w:tcPr>
          <w:p w14:paraId="23B33330" w14:textId="4D87354E" w:rsidR="00691B84" w:rsidRPr="007F0EC6" w:rsidRDefault="00691B84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</w:tcPr>
          <w:p w14:paraId="2CBF74FB" w14:textId="77777777" w:rsidR="00691B84" w:rsidRPr="007F0EC6" w:rsidRDefault="00691B84">
            <w:pPr>
              <w:rPr>
                <w:sz w:val="22"/>
              </w:rPr>
            </w:pPr>
          </w:p>
        </w:tc>
      </w:tr>
      <w:tr w:rsidR="004E05B8" w:rsidRPr="007F0EC6" w14:paraId="6FD6DC69" w14:textId="4F61EE1D" w:rsidTr="000C679C">
        <w:tc>
          <w:tcPr>
            <w:tcW w:w="0" w:type="auto"/>
          </w:tcPr>
          <w:p w14:paraId="2614B7D8" w14:textId="739AAC5E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03DDAD78" w14:textId="11DDD0E6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Baptism, Duffield St Alkmund</w:t>
            </w:r>
          </w:p>
        </w:tc>
        <w:tc>
          <w:tcPr>
            <w:tcW w:w="1656" w:type="dxa"/>
          </w:tcPr>
          <w:p w14:paraId="6A547975" w14:textId="5F490A8E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1811, 4 Nov</w:t>
            </w:r>
          </w:p>
        </w:tc>
        <w:tc>
          <w:tcPr>
            <w:tcW w:w="3163" w:type="dxa"/>
          </w:tcPr>
          <w:p w14:paraId="45C4656E" w14:textId="4E3C7706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 </w:t>
            </w:r>
            <w:proofErr w:type="spellStart"/>
            <w:r w:rsidRPr="007F0EC6">
              <w:rPr>
                <w:sz w:val="22"/>
              </w:rPr>
              <w:t>dr</w:t>
            </w:r>
            <w:proofErr w:type="spellEnd"/>
            <w:r w:rsidRPr="007F0EC6">
              <w:rPr>
                <w:sz w:val="22"/>
              </w:rPr>
              <w:t xml:space="preserve"> of Samuel &amp; Mary Cokayne</w:t>
            </w:r>
          </w:p>
        </w:tc>
        <w:tc>
          <w:tcPr>
            <w:tcW w:w="1843" w:type="dxa"/>
          </w:tcPr>
          <w:p w14:paraId="1A740454" w14:textId="6EDE3CAE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Image at Ancestry</w:t>
            </w:r>
          </w:p>
        </w:tc>
        <w:tc>
          <w:tcPr>
            <w:tcW w:w="3123" w:type="dxa"/>
          </w:tcPr>
          <w:p w14:paraId="7AF8BB07" w14:textId="77777777" w:rsidR="000E3438" w:rsidRPr="007F0EC6" w:rsidRDefault="000E3438">
            <w:pPr>
              <w:rPr>
                <w:sz w:val="22"/>
              </w:rPr>
            </w:pPr>
          </w:p>
        </w:tc>
      </w:tr>
      <w:tr w:rsidR="00A4362E" w:rsidRPr="007F0EC6" w14:paraId="3CE7EF4F" w14:textId="77777777" w:rsidTr="000C679C">
        <w:tc>
          <w:tcPr>
            <w:tcW w:w="0" w:type="auto"/>
          </w:tcPr>
          <w:p w14:paraId="58E1FE1A" w14:textId="0F26AB63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70DE1252" w14:textId="4E4B6010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Baptism, Derby St Michael’s Lane Wesleyan Chapel</w:t>
            </w:r>
          </w:p>
        </w:tc>
        <w:tc>
          <w:tcPr>
            <w:tcW w:w="1656" w:type="dxa"/>
          </w:tcPr>
          <w:p w14:paraId="1271BCB1" w14:textId="37CFEE06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1812, 6 Sep</w:t>
            </w:r>
          </w:p>
        </w:tc>
        <w:tc>
          <w:tcPr>
            <w:tcW w:w="3163" w:type="dxa"/>
          </w:tcPr>
          <w:p w14:paraId="3060912B" w14:textId="4D07B4F0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 the daughter of John &amp; Charlotte COCKAYNE born in the Parish of St Alkmund Derby </w:t>
            </w:r>
            <w:proofErr w:type="spellStart"/>
            <w:r w:rsidRPr="007F0EC6">
              <w:rPr>
                <w:sz w:val="22"/>
              </w:rPr>
              <w:t>Aug’t</w:t>
            </w:r>
            <w:proofErr w:type="spellEnd"/>
            <w:r w:rsidRPr="007F0EC6">
              <w:rPr>
                <w:sz w:val="22"/>
              </w:rPr>
              <w:t xml:space="preserve"> 12 1812 and baptized </w:t>
            </w:r>
            <w:proofErr w:type="spellStart"/>
            <w:r w:rsidRPr="007F0EC6">
              <w:rPr>
                <w:sz w:val="22"/>
              </w:rPr>
              <w:t>Sep’r</w:t>
            </w:r>
            <w:proofErr w:type="spellEnd"/>
            <w:r w:rsidRPr="007F0EC6">
              <w:rPr>
                <w:sz w:val="22"/>
              </w:rPr>
              <w:t xml:space="preserve"> 6</w:t>
            </w:r>
            <w:r w:rsidRPr="007F0EC6">
              <w:rPr>
                <w:sz w:val="22"/>
                <w:vertAlign w:val="superscript"/>
              </w:rPr>
              <w:t>th</w:t>
            </w:r>
            <w:r w:rsidRPr="007F0EC6">
              <w:rPr>
                <w:sz w:val="22"/>
              </w:rPr>
              <w:t xml:space="preserve"> 1812 by me Sam Woolmer</w:t>
            </w:r>
          </w:p>
        </w:tc>
        <w:tc>
          <w:tcPr>
            <w:tcW w:w="1843" w:type="dxa"/>
          </w:tcPr>
          <w:p w14:paraId="03ADE150" w14:textId="7A82034E" w:rsidR="000E3438" w:rsidRPr="007F0EC6" w:rsidRDefault="000E3438">
            <w:pPr>
              <w:rPr>
                <w:sz w:val="22"/>
              </w:rPr>
            </w:pPr>
            <w:r w:rsidRPr="007F0EC6">
              <w:rPr>
                <w:sz w:val="22"/>
              </w:rPr>
              <w:t>Image at Ancestry</w:t>
            </w:r>
          </w:p>
        </w:tc>
        <w:tc>
          <w:tcPr>
            <w:tcW w:w="3123" w:type="dxa"/>
          </w:tcPr>
          <w:p w14:paraId="40A96080" w14:textId="77777777" w:rsidR="000E3438" w:rsidRPr="007F0EC6" w:rsidRDefault="000E3438">
            <w:pPr>
              <w:rPr>
                <w:sz w:val="22"/>
              </w:rPr>
            </w:pPr>
          </w:p>
        </w:tc>
      </w:tr>
      <w:tr w:rsidR="004F1BD0" w:rsidRPr="007F0EC6" w14:paraId="034A5769" w14:textId="77777777" w:rsidTr="000C679C">
        <w:tc>
          <w:tcPr>
            <w:tcW w:w="0" w:type="auto"/>
          </w:tcPr>
          <w:p w14:paraId="1CAAFB7F" w14:textId="480C9AEF" w:rsidR="00137993" w:rsidRPr="007F0EC6" w:rsidRDefault="00137993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667EE690" w14:textId="487C9902" w:rsidR="00137993" w:rsidRPr="007F0EC6" w:rsidRDefault="00137993">
            <w:pPr>
              <w:rPr>
                <w:sz w:val="22"/>
              </w:rPr>
            </w:pPr>
            <w:r w:rsidRPr="007F0EC6">
              <w:rPr>
                <w:sz w:val="22"/>
              </w:rPr>
              <w:t>Baptism, Derby All Saints</w:t>
            </w:r>
          </w:p>
        </w:tc>
        <w:tc>
          <w:tcPr>
            <w:tcW w:w="1656" w:type="dxa"/>
          </w:tcPr>
          <w:p w14:paraId="2D6021B1" w14:textId="738142AD" w:rsidR="00137993" w:rsidRPr="007F0EC6" w:rsidRDefault="00137993">
            <w:pPr>
              <w:rPr>
                <w:sz w:val="22"/>
              </w:rPr>
            </w:pPr>
            <w:r w:rsidRPr="007F0EC6">
              <w:rPr>
                <w:sz w:val="22"/>
              </w:rPr>
              <w:t>1812, 26 Aug</w:t>
            </w:r>
          </w:p>
        </w:tc>
        <w:tc>
          <w:tcPr>
            <w:tcW w:w="3163" w:type="dxa"/>
          </w:tcPr>
          <w:p w14:paraId="5BF9550C" w14:textId="2A0358F1" w:rsidR="00137993" w:rsidRPr="007F0EC6" w:rsidRDefault="00137993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Elizabeth </w:t>
            </w:r>
            <w:proofErr w:type="spellStart"/>
            <w:r w:rsidRPr="007F0EC6">
              <w:rPr>
                <w:sz w:val="22"/>
              </w:rPr>
              <w:t>d</w:t>
            </w:r>
            <w:r w:rsidR="00B74124" w:rsidRPr="007F0EC6">
              <w:rPr>
                <w:sz w:val="22"/>
              </w:rPr>
              <w:t>r</w:t>
            </w:r>
            <w:proofErr w:type="spellEnd"/>
            <w:r w:rsidRPr="007F0EC6">
              <w:rPr>
                <w:sz w:val="22"/>
              </w:rPr>
              <w:t xml:space="preserve"> of Joseph &amp; Elizabeth COCKAYNE</w:t>
            </w:r>
          </w:p>
        </w:tc>
        <w:tc>
          <w:tcPr>
            <w:tcW w:w="1843" w:type="dxa"/>
          </w:tcPr>
          <w:p w14:paraId="07408DB9" w14:textId="45443B25" w:rsidR="00137993" w:rsidRPr="007F0EC6" w:rsidRDefault="00137993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Births &amp; Baptisms 1538-1975 (FMP)</w:t>
            </w:r>
          </w:p>
        </w:tc>
        <w:tc>
          <w:tcPr>
            <w:tcW w:w="3123" w:type="dxa"/>
          </w:tcPr>
          <w:p w14:paraId="528995F2" w14:textId="77777777" w:rsidR="00137993" w:rsidRPr="007F0EC6" w:rsidRDefault="00137993">
            <w:pPr>
              <w:rPr>
                <w:sz w:val="22"/>
              </w:rPr>
            </w:pPr>
          </w:p>
        </w:tc>
      </w:tr>
      <w:tr w:rsidR="00E14C54" w:rsidRPr="007F0EC6" w14:paraId="6A20C1F5" w14:textId="77777777" w:rsidTr="000C679C">
        <w:tc>
          <w:tcPr>
            <w:tcW w:w="0" w:type="auto"/>
          </w:tcPr>
          <w:p w14:paraId="58D9B933" w14:textId="515DE36C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33A2BD08" w14:textId="5BF15FFF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Marriage, Chesterfield St Mary &amp; All Saints</w:t>
            </w:r>
          </w:p>
        </w:tc>
        <w:tc>
          <w:tcPr>
            <w:tcW w:w="1656" w:type="dxa"/>
          </w:tcPr>
          <w:p w14:paraId="053ABE24" w14:textId="57523173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1826, 22 Jan</w:t>
            </w:r>
          </w:p>
        </w:tc>
        <w:tc>
          <w:tcPr>
            <w:tcW w:w="3163" w:type="dxa"/>
          </w:tcPr>
          <w:p w14:paraId="399D2393" w14:textId="18538529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Samuel WATSON &amp; Elizabeth COCKAYNE</w:t>
            </w:r>
          </w:p>
        </w:tc>
        <w:tc>
          <w:tcPr>
            <w:tcW w:w="1843" w:type="dxa"/>
          </w:tcPr>
          <w:p w14:paraId="5C6A9697" w14:textId="6418FA90" w:rsidR="00047D6A" w:rsidRPr="007F0EC6" w:rsidRDefault="00047D6A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Marriages (FMP)</w:t>
            </w:r>
          </w:p>
        </w:tc>
        <w:tc>
          <w:tcPr>
            <w:tcW w:w="3123" w:type="dxa"/>
          </w:tcPr>
          <w:p w14:paraId="0020170B" w14:textId="77777777" w:rsidR="00047D6A" w:rsidRPr="007F0EC6" w:rsidRDefault="00047D6A">
            <w:pPr>
              <w:rPr>
                <w:sz w:val="22"/>
              </w:rPr>
            </w:pPr>
          </w:p>
        </w:tc>
      </w:tr>
      <w:tr w:rsidR="00E14C54" w:rsidRPr="007F0EC6" w14:paraId="4A62C78B" w14:textId="77777777" w:rsidTr="000C679C">
        <w:tc>
          <w:tcPr>
            <w:tcW w:w="0" w:type="auto"/>
          </w:tcPr>
          <w:p w14:paraId="0248A980" w14:textId="2D266B5A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389B531D" w14:textId="15247367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Marriage, Ilkeston St Mary</w:t>
            </w:r>
          </w:p>
        </w:tc>
        <w:tc>
          <w:tcPr>
            <w:tcW w:w="1656" w:type="dxa"/>
          </w:tcPr>
          <w:p w14:paraId="39D0618B" w14:textId="61CCA022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1826, 17 Oct</w:t>
            </w:r>
          </w:p>
        </w:tc>
        <w:tc>
          <w:tcPr>
            <w:tcW w:w="3163" w:type="dxa"/>
          </w:tcPr>
          <w:p w14:paraId="0A3AF275" w14:textId="384CAB37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Jacob BEARSLEY &amp; Elizabeth COCKAYNE</w:t>
            </w:r>
          </w:p>
        </w:tc>
        <w:tc>
          <w:tcPr>
            <w:tcW w:w="1843" w:type="dxa"/>
          </w:tcPr>
          <w:p w14:paraId="127427A2" w14:textId="4EA6E13F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England Marriages 1538-1973 (FMP)</w:t>
            </w:r>
          </w:p>
        </w:tc>
        <w:tc>
          <w:tcPr>
            <w:tcW w:w="3123" w:type="dxa"/>
          </w:tcPr>
          <w:p w14:paraId="0D211D04" w14:textId="77777777" w:rsidR="00047D6A" w:rsidRPr="007F0EC6" w:rsidRDefault="00047D6A">
            <w:pPr>
              <w:rPr>
                <w:sz w:val="22"/>
              </w:rPr>
            </w:pPr>
          </w:p>
        </w:tc>
      </w:tr>
      <w:tr w:rsidR="00E14C54" w:rsidRPr="007F0EC6" w14:paraId="5706FB02" w14:textId="77777777" w:rsidTr="000C679C">
        <w:tc>
          <w:tcPr>
            <w:tcW w:w="0" w:type="auto"/>
          </w:tcPr>
          <w:p w14:paraId="6FF32D11" w14:textId="7A6C6D13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5F14D57E" w14:textId="46A66AFF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Marriage, Derby St Werburgh</w:t>
            </w:r>
          </w:p>
        </w:tc>
        <w:tc>
          <w:tcPr>
            <w:tcW w:w="1656" w:type="dxa"/>
          </w:tcPr>
          <w:p w14:paraId="3D4F2767" w14:textId="347EB6FD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1826, 14 Dec</w:t>
            </w:r>
          </w:p>
        </w:tc>
        <w:tc>
          <w:tcPr>
            <w:tcW w:w="3163" w:type="dxa"/>
          </w:tcPr>
          <w:p w14:paraId="20A77216" w14:textId="16AEEAD7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Joseph RIGBY &amp; Elizabeth COCKAYNE</w:t>
            </w:r>
          </w:p>
        </w:tc>
        <w:tc>
          <w:tcPr>
            <w:tcW w:w="1843" w:type="dxa"/>
          </w:tcPr>
          <w:p w14:paraId="52D07D66" w14:textId="0A447F41" w:rsidR="00047D6A" w:rsidRPr="007F0EC6" w:rsidRDefault="00047D6A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Marriage Registers (FMP)</w:t>
            </w:r>
          </w:p>
        </w:tc>
        <w:tc>
          <w:tcPr>
            <w:tcW w:w="3123" w:type="dxa"/>
          </w:tcPr>
          <w:p w14:paraId="23678FDE" w14:textId="77777777" w:rsidR="00047D6A" w:rsidRPr="007F0EC6" w:rsidRDefault="00047D6A">
            <w:pPr>
              <w:rPr>
                <w:sz w:val="22"/>
              </w:rPr>
            </w:pPr>
          </w:p>
        </w:tc>
      </w:tr>
      <w:tr w:rsidR="00E14C54" w:rsidRPr="007F0EC6" w14:paraId="6751F49E" w14:textId="77777777" w:rsidTr="000C679C">
        <w:tc>
          <w:tcPr>
            <w:tcW w:w="0" w:type="auto"/>
          </w:tcPr>
          <w:p w14:paraId="41D860E1" w14:textId="5108520F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250979D2" w14:textId="201AB173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Marriage, Derby All Saints</w:t>
            </w:r>
          </w:p>
        </w:tc>
        <w:tc>
          <w:tcPr>
            <w:tcW w:w="1656" w:type="dxa"/>
          </w:tcPr>
          <w:p w14:paraId="77933E35" w14:textId="07C46259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1828, 12 Feb</w:t>
            </w:r>
          </w:p>
        </w:tc>
        <w:tc>
          <w:tcPr>
            <w:tcW w:w="3163" w:type="dxa"/>
          </w:tcPr>
          <w:p w14:paraId="66C67E0C" w14:textId="0A2E22D2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John TURNER groom &amp; Mary COCKAYNE </w:t>
            </w:r>
            <w:proofErr w:type="spellStart"/>
            <w:r w:rsidRPr="007F0EC6">
              <w:rPr>
                <w:sz w:val="22"/>
              </w:rPr>
              <w:t>botp</w:t>
            </w:r>
            <w:proofErr w:type="spellEnd"/>
          </w:p>
        </w:tc>
        <w:tc>
          <w:tcPr>
            <w:tcW w:w="1843" w:type="dxa"/>
          </w:tcPr>
          <w:p w14:paraId="67DE89DE" w14:textId="78378E0F" w:rsidR="00047D6A" w:rsidRPr="007F0EC6" w:rsidRDefault="00047D6A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Phillimores</w:t>
            </w:r>
            <w:proofErr w:type="spellEnd"/>
            <w:r w:rsidRPr="007F0EC6">
              <w:rPr>
                <w:sz w:val="22"/>
              </w:rPr>
              <w:t xml:space="preserve"> (FMP)</w:t>
            </w:r>
          </w:p>
        </w:tc>
        <w:tc>
          <w:tcPr>
            <w:tcW w:w="3123" w:type="dxa"/>
          </w:tcPr>
          <w:p w14:paraId="5F5BFEFC" w14:textId="77777777" w:rsidR="00047D6A" w:rsidRPr="007F0EC6" w:rsidRDefault="00047D6A">
            <w:pPr>
              <w:rPr>
                <w:sz w:val="22"/>
              </w:rPr>
            </w:pPr>
          </w:p>
        </w:tc>
      </w:tr>
      <w:tr w:rsidR="004E05B8" w:rsidRPr="007F0EC6" w14:paraId="35D40BEB" w14:textId="77777777" w:rsidTr="000C679C">
        <w:tc>
          <w:tcPr>
            <w:tcW w:w="0" w:type="auto"/>
          </w:tcPr>
          <w:p w14:paraId="4281D80B" w14:textId="5510805C" w:rsidR="004E05B8" w:rsidRPr="007F0EC6" w:rsidRDefault="004E05B8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0A49F106" w14:textId="62E58987" w:rsidR="004E05B8" w:rsidRPr="007F0EC6" w:rsidRDefault="004E05B8">
            <w:pPr>
              <w:rPr>
                <w:sz w:val="22"/>
              </w:rPr>
            </w:pPr>
            <w:r w:rsidRPr="007F0EC6">
              <w:rPr>
                <w:sz w:val="22"/>
              </w:rPr>
              <w:t>Marriage, Duffield St Alkmund</w:t>
            </w:r>
          </w:p>
        </w:tc>
        <w:tc>
          <w:tcPr>
            <w:tcW w:w="1656" w:type="dxa"/>
          </w:tcPr>
          <w:p w14:paraId="51B0212F" w14:textId="4FFFB6F3" w:rsidR="004E05B8" w:rsidRPr="007F0EC6" w:rsidRDefault="004E05B8">
            <w:pPr>
              <w:rPr>
                <w:sz w:val="22"/>
              </w:rPr>
            </w:pPr>
            <w:r w:rsidRPr="007F0EC6">
              <w:rPr>
                <w:sz w:val="22"/>
              </w:rPr>
              <w:t>1829, 25 Oct</w:t>
            </w:r>
          </w:p>
        </w:tc>
        <w:tc>
          <w:tcPr>
            <w:tcW w:w="3163" w:type="dxa"/>
          </w:tcPr>
          <w:p w14:paraId="6CF5F624" w14:textId="3A8FB74B" w:rsidR="004E05B8" w:rsidRPr="007F0EC6" w:rsidRDefault="004E05B8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148. William X TOMLINSON </w:t>
            </w:r>
            <w:proofErr w:type="spellStart"/>
            <w:r w:rsidRPr="007F0EC6">
              <w:rPr>
                <w:sz w:val="22"/>
              </w:rPr>
              <w:t>otp</w:t>
            </w:r>
            <w:proofErr w:type="spellEnd"/>
            <w:r w:rsidRPr="007F0EC6">
              <w:rPr>
                <w:sz w:val="22"/>
              </w:rPr>
              <w:t xml:space="preserve"> bac &amp; Ann SPENCER </w:t>
            </w:r>
            <w:proofErr w:type="spellStart"/>
            <w:r w:rsidRPr="007F0EC6">
              <w:rPr>
                <w:sz w:val="22"/>
              </w:rPr>
              <w:t>otp</w:t>
            </w:r>
            <w:proofErr w:type="spellEnd"/>
            <w:r w:rsidRPr="007F0EC6">
              <w:rPr>
                <w:sz w:val="22"/>
              </w:rPr>
              <w:t xml:space="preserve"> spin married by banns 25 Oct 1829 Wits: George TOMLINSON; Eliza </w:t>
            </w:r>
            <w:r w:rsidRPr="007F0EC6">
              <w:rPr>
                <w:bCs/>
                <w:sz w:val="22"/>
              </w:rPr>
              <w:t>COCKAYNE</w:t>
            </w:r>
          </w:p>
        </w:tc>
        <w:tc>
          <w:tcPr>
            <w:tcW w:w="1843" w:type="dxa"/>
          </w:tcPr>
          <w:p w14:paraId="32F0BCC3" w14:textId="39E3DE99" w:rsidR="004E05B8" w:rsidRPr="007F0EC6" w:rsidRDefault="0041598B">
            <w:pPr>
              <w:rPr>
                <w:sz w:val="22"/>
              </w:rPr>
            </w:pPr>
            <w:r w:rsidRPr="007F0EC6">
              <w:rPr>
                <w:sz w:val="22"/>
              </w:rPr>
              <w:t>Image from PRs (Ancestry)</w:t>
            </w:r>
          </w:p>
        </w:tc>
        <w:tc>
          <w:tcPr>
            <w:tcW w:w="3123" w:type="dxa"/>
          </w:tcPr>
          <w:p w14:paraId="58865E14" w14:textId="3AF0774C" w:rsidR="004E05B8" w:rsidRPr="007F0EC6" w:rsidRDefault="004E05B8">
            <w:pPr>
              <w:rPr>
                <w:sz w:val="22"/>
              </w:rPr>
            </w:pPr>
            <w:r w:rsidRPr="007F0EC6">
              <w:rPr>
                <w:sz w:val="22"/>
              </w:rPr>
              <w:t>27 May 1832 Duffield St Alkmund – George TOMLINSON md Eliza COCKAYNE. Wits: Wm TOMLINSON; Mari COCKAYNE</w:t>
            </w:r>
          </w:p>
        </w:tc>
      </w:tr>
      <w:tr w:rsidR="00E14C54" w:rsidRPr="007F0EC6" w14:paraId="209F75C4" w14:textId="77777777" w:rsidTr="000C679C">
        <w:tc>
          <w:tcPr>
            <w:tcW w:w="0" w:type="auto"/>
          </w:tcPr>
          <w:p w14:paraId="324306CE" w14:textId="78837993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5068D092" w14:textId="38E7ABBA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Marriage, Marston on Dove</w:t>
            </w:r>
          </w:p>
        </w:tc>
        <w:tc>
          <w:tcPr>
            <w:tcW w:w="1656" w:type="dxa"/>
          </w:tcPr>
          <w:p w14:paraId="601652AB" w14:textId="6CDCCACA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1829, 7 Nov</w:t>
            </w:r>
          </w:p>
        </w:tc>
        <w:tc>
          <w:tcPr>
            <w:tcW w:w="3163" w:type="dxa"/>
          </w:tcPr>
          <w:p w14:paraId="536E5DF6" w14:textId="79F2C3DB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John HOOSE &amp; Elizabeth COCKAYNE</w:t>
            </w:r>
          </w:p>
        </w:tc>
        <w:tc>
          <w:tcPr>
            <w:tcW w:w="1843" w:type="dxa"/>
          </w:tcPr>
          <w:p w14:paraId="4C17792A" w14:textId="2A1B644F" w:rsidR="00047D6A" w:rsidRPr="007F0EC6" w:rsidRDefault="00047D6A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Marriages (FMP)</w:t>
            </w:r>
          </w:p>
        </w:tc>
        <w:tc>
          <w:tcPr>
            <w:tcW w:w="3123" w:type="dxa"/>
          </w:tcPr>
          <w:p w14:paraId="3B900F15" w14:textId="77777777" w:rsidR="00047D6A" w:rsidRPr="007F0EC6" w:rsidRDefault="00047D6A">
            <w:pPr>
              <w:rPr>
                <w:sz w:val="22"/>
              </w:rPr>
            </w:pPr>
          </w:p>
        </w:tc>
      </w:tr>
      <w:tr w:rsidR="00E14C54" w:rsidRPr="007F0EC6" w14:paraId="5C4E4741" w14:textId="77777777" w:rsidTr="000C679C">
        <w:tc>
          <w:tcPr>
            <w:tcW w:w="0" w:type="auto"/>
          </w:tcPr>
          <w:p w14:paraId="4B1853FA" w14:textId="25239DC4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7F5A709D" w14:textId="53FD8015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Marriage, Duffield St Alkmund</w:t>
            </w:r>
          </w:p>
        </w:tc>
        <w:tc>
          <w:tcPr>
            <w:tcW w:w="1656" w:type="dxa"/>
          </w:tcPr>
          <w:p w14:paraId="4B9F2C39" w14:textId="1F652440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1832, 27 May</w:t>
            </w:r>
          </w:p>
        </w:tc>
        <w:tc>
          <w:tcPr>
            <w:tcW w:w="3163" w:type="dxa"/>
          </w:tcPr>
          <w:p w14:paraId="347063D8" w14:textId="52BA2584" w:rsidR="00047D6A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George TOMLINSON </w:t>
            </w:r>
            <w:proofErr w:type="spellStart"/>
            <w:r w:rsidRPr="007F0EC6">
              <w:rPr>
                <w:sz w:val="22"/>
              </w:rPr>
              <w:t>bach</w:t>
            </w:r>
            <w:proofErr w:type="spellEnd"/>
            <w:r w:rsidRPr="007F0EC6">
              <w:rPr>
                <w:sz w:val="22"/>
              </w:rPr>
              <w:t xml:space="preserve"> &amp; Eliza COCKAYNE spin </w:t>
            </w:r>
          </w:p>
        </w:tc>
        <w:tc>
          <w:tcPr>
            <w:tcW w:w="1843" w:type="dxa"/>
          </w:tcPr>
          <w:p w14:paraId="56B326D7" w14:textId="1F0236DC" w:rsidR="00047D6A" w:rsidRPr="007F0EC6" w:rsidRDefault="00047D6A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Marriages (FMP)</w:t>
            </w:r>
          </w:p>
        </w:tc>
        <w:tc>
          <w:tcPr>
            <w:tcW w:w="3123" w:type="dxa"/>
          </w:tcPr>
          <w:p w14:paraId="31E5E9FC" w14:textId="77777777" w:rsidR="00047D6A" w:rsidRPr="007F0EC6" w:rsidRDefault="00047D6A">
            <w:pPr>
              <w:rPr>
                <w:sz w:val="22"/>
              </w:rPr>
            </w:pPr>
          </w:p>
        </w:tc>
      </w:tr>
      <w:tr w:rsidR="00E14C54" w:rsidRPr="007F0EC6" w14:paraId="5584A655" w14:textId="77777777" w:rsidTr="000C679C">
        <w:tc>
          <w:tcPr>
            <w:tcW w:w="0" w:type="auto"/>
          </w:tcPr>
          <w:p w14:paraId="570869DF" w14:textId="7A4D46B9" w:rsidR="00137993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lastRenderedPageBreak/>
              <w:t>Elizabeth COCKAYNE</w:t>
            </w:r>
          </w:p>
        </w:tc>
        <w:tc>
          <w:tcPr>
            <w:tcW w:w="2267" w:type="dxa"/>
          </w:tcPr>
          <w:p w14:paraId="78D264C1" w14:textId="626A7644" w:rsidR="00137993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Marriage Licence (Bond &amp; Allegation at Chesterfield)</w:t>
            </w:r>
          </w:p>
        </w:tc>
        <w:tc>
          <w:tcPr>
            <w:tcW w:w="1656" w:type="dxa"/>
          </w:tcPr>
          <w:p w14:paraId="3A702AA9" w14:textId="36FE86C4" w:rsidR="00137993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>1833, 23 Feb</w:t>
            </w:r>
          </w:p>
        </w:tc>
        <w:tc>
          <w:tcPr>
            <w:tcW w:w="3163" w:type="dxa"/>
          </w:tcPr>
          <w:p w14:paraId="7C217A9F" w14:textId="65DA45B4" w:rsidR="00137993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John PROCTOR of Wingerworth, </w:t>
            </w:r>
            <w:proofErr w:type="spellStart"/>
            <w:r w:rsidRPr="007F0EC6">
              <w:rPr>
                <w:sz w:val="22"/>
              </w:rPr>
              <w:t>bach</w:t>
            </w:r>
            <w:proofErr w:type="spellEnd"/>
            <w:r w:rsidRPr="007F0EC6">
              <w:rPr>
                <w:sz w:val="22"/>
              </w:rPr>
              <w:t>, 21+ &amp; Elizabeth COCKAYNE of Chesterfield, spin, 21+</w:t>
            </w:r>
          </w:p>
        </w:tc>
        <w:tc>
          <w:tcPr>
            <w:tcW w:w="1843" w:type="dxa"/>
          </w:tcPr>
          <w:p w14:paraId="2B6A0ED0" w14:textId="75EB2E5E" w:rsidR="00137993" w:rsidRPr="007F0EC6" w:rsidRDefault="00047D6A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Lichfield &amp; </w:t>
            </w:r>
            <w:proofErr w:type="spellStart"/>
            <w:r w:rsidRPr="007F0EC6">
              <w:rPr>
                <w:sz w:val="22"/>
              </w:rPr>
              <w:t>Covewntry</w:t>
            </w:r>
            <w:proofErr w:type="spellEnd"/>
            <w:r w:rsidRPr="007F0EC6">
              <w:rPr>
                <w:sz w:val="22"/>
              </w:rPr>
              <w:t xml:space="preserve"> Mge Bonds &amp; Allegations (FMP)</w:t>
            </w:r>
          </w:p>
        </w:tc>
        <w:tc>
          <w:tcPr>
            <w:tcW w:w="3123" w:type="dxa"/>
          </w:tcPr>
          <w:p w14:paraId="1EC70E84" w14:textId="77777777" w:rsidR="00137993" w:rsidRPr="007F0EC6" w:rsidRDefault="00137993">
            <w:pPr>
              <w:rPr>
                <w:sz w:val="22"/>
              </w:rPr>
            </w:pPr>
          </w:p>
        </w:tc>
      </w:tr>
      <w:tr w:rsidR="00E14C54" w:rsidRPr="007F0EC6" w14:paraId="4E469CDB" w14:textId="77777777" w:rsidTr="000C679C">
        <w:tc>
          <w:tcPr>
            <w:tcW w:w="0" w:type="auto"/>
          </w:tcPr>
          <w:p w14:paraId="0FCF897D" w14:textId="6F6357D6" w:rsidR="00137993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27DA3A42" w14:textId="097514E7" w:rsidR="00137993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Marriage, Chesterfield St Mary &amp; All Saints</w:t>
            </w:r>
          </w:p>
        </w:tc>
        <w:tc>
          <w:tcPr>
            <w:tcW w:w="1656" w:type="dxa"/>
          </w:tcPr>
          <w:p w14:paraId="79F9B224" w14:textId="4B5CA26E" w:rsidR="00137993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1833, 26 Feb</w:t>
            </w:r>
          </w:p>
        </w:tc>
        <w:tc>
          <w:tcPr>
            <w:tcW w:w="3163" w:type="dxa"/>
          </w:tcPr>
          <w:p w14:paraId="7B3409CF" w14:textId="666E72FD" w:rsidR="00137993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John PROCTER &amp; Elizabeth COCKAYNE</w:t>
            </w:r>
          </w:p>
        </w:tc>
        <w:tc>
          <w:tcPr>
            <w:tcW w:w="1843" w:type="dxa"/>
          </w:tcPr>
          <w:p w14:paraId="1669386C" w14:textId="510925A4" w:rsidR="00137993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England Marriages 1538-1973 (FMP)</w:t>
            </w:r>
          </w:p>
        </w:tc>
        <w:tc>
          <w:tcPr>
            <w:tcW w:w="3123" w:type="dxa"/>
          </w:tcPr>
          <w:p w14:paraId="5DA64234" w14:textId="77777777" w:rsidR="00137993" w:rsidRPr="007F0EC6" w:rsidRDefault="00137993">
            <w:pPr>
              <w:rPr>
                <w:sz w:val="22"/>
              </w:rPr>
            </w:pPr>
          </w:p>
        </w:tc>
      </w:tr>
      <w:tr w:rsidR="004F1BD0" w:rsidRPr="007F0EC6" w14:paraId="5C0A3A5B" w14:textId="77777777" w:rsidTr="000C679C">
        <w:tc>
          <w:tcPr>
            <w:tcW w:w="0" w:type="auto"/>
          </w:tcPr>
          <w:p w14:paraId="67563261" w14:textId="0CC408AF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70D796D1" w14:textId="2DF36574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Marriage, Derby All Saints</w:t>
            </w:r>
          </w:p>
        </w:tc>
        <w:tc>
          <w:tcPr>
            <w:tcW w:w="1656" w:type="dxa"/>
          </w:tcPr>
          <w:p w14:paraId="19C1B921" w14:textId="1C16EFC8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1834</w:t>
            </w:r>
            <w:proofErr w:type="gramStart"/>
            <w:r w:rsidRPr="007F0EC6">
              <w:rPr>
                <w:sz w:val="22"/>
              </w:rPr>
              <w:t>, ?</w:t>
            </w:r>
            <w:proofErr w:type="gramEnd"/>
            <w:r w:rsidRPr="007F0EC6">
              <w:rPr>
                <w:sz w:val="22"/>
              </w:rPr>
              <w:t xml:space="preserve"> Apr</w:t>
            </w:r>
          </w:p>
        </w:tc>
        <w:tc>
          <w:tcPr>
            <w:tcW w:w="3163" w:type="dxa"/>
          </w:tcPr>
          <w:p w14:paraId="37E7DB5D" w14:textId="18E191D5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James HARRISON </w:t>
            </w:r>
            <w:proofErr w:type="spellStart"/>
            <w:r w:rsidRPr="007F0EC6">
              <w:rPr>
                <w:sz w:val="22"/>
              </w:rPr>
              <w:t>bach</w:t>
            </w:r>
            <w:proofErr w:type="spellEnd"/>
            <w:r w:rsidRPr="007F0EC6">
              <w:rPr>
                <w:sz w:val="22"/>
              </w:rPr>
              <w:t xml:space="preserve"> </w:t>
            </w:r>
            <w:proofErr w:type="spellStart"/>
            <w:r w:rsidRPr="007F0EC6">
              <w:rPr>
                <w:sz w:val="22"/>
              </w:rPr>
              <w:t>otp</w:t>
            </w:r>
            <w:proofErr w:type="spellEnd"/>
            <w:r w:rsidRPr="007F0EC6">
              <w:rPr>
                <w:sz w:val="22"/>
              </w:rPr>
              <w:t xml:space="preserve"> &amp; Elizabeth COCKAYNE spin of Derby St Michael</w:t>
            </w:r>
          </w:p>
        </w:tc>
        <w:tc>
          <w:tcPr>
            <w:tcW w:w="1843" w:type="dxa"/>
          </w:tcPr>
          <w:p w14:paraId="54D75759" w14:textId="12D6E28A" w:rsidR="00793FBD" w:rsidRPr="007F0EC6" w:rsidRDefault="00793FBD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Phillimores</w:t>
            </w:r>
            <w:proofErr w:type="spellEnd"/>
            <w:r w:rsidRPr="007F0EC6">
              <w:rPr>
                <w:sz w:val="22"/>
              </w:rPr>
              <w:t xml:space="preserve"> (FMP)</w:t>
            </w:r>
          </w:p>
        </w:tc>
        <w:tc>
          <w:tcPr>
            <w:tcW w:w="3123" w:type="dxa"/>
          </w:tcPr>
          <w:p w14:paraId="643EE5FE" w14:textId="77777777" w:rsidR="00793FBD" w:rsidRPr="007F0EC6" w:rsidRDefault="00793FBD">
            <w:pPr>
              <w:rPr>
                <w:sz w:val="22"/>
              </w:rPr>
            </w:pPr>
          </w:p>
        </w:tc>
      </w:tr>
      <w:tr w:rsidR="004F1BD0" w:rsidRPr="007F0EC6" w14:paraId="25F75D07" w14:textId="77777777" w:rsidTr="000C679C">
        <w:tc>
          <w:tcPr>
            <w:tcW w:w="0" w:type="auto"/>
          </w:tcPr>
          <w:p w14:paraId="479190D3" w14:textId="050DC854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366DBB61" w14:textId="2D508461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Marriage, Derby</w:t>
            </w:r>
          </w:p>
        </w:tc>
        <w:tc>
          <w:tcPr>
            <w:tcW w:w="1656" w:type="dxa"/>
          </w:tcPr>
          <w:p w14:paraId="2ABA5214" w14:textId="4E19EB8B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1850, 3 Sep</w:t>
            </w:r>
          </w:p>
        </w:tc>
        <w:tc>
          <w:tcPr>
            <w:tcW w:w="3163" w:type="dxa"/>
          </w:tcPr>
          <w:p w14:paraId="48EB9AF0" w14:textId="5B168943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 xml:space="preserve">On Tuesday, the 3d inst., at Derby, Mr. Frederick Wm. HALE, of </w:t>
            </w:r>
            <w:proofErr w:type="spellStart"/>
            <w:r w:rsidRPr="007F0EC6">
              <w:rPr>
                <w:sz w:val="22"/>
              </w:rPr>
              <w:t>Berkhampstead</w:t>
            </w:r>
            <w:proofErr w:type="spellEnd"/>
            <w:r w:rsidRPr="007F0EC6">
              <w:rPr>
                <w:sz w:val="22"/>
              </w:rPr>
              <w:t>, draper, to Eliza, third daughter of Mr. COCKAYNE, Derby</w:t>
            </w:r>
          </w:p>
        </w:tc>
        <w:tc>
          <w:tcPr>
            <w:tcW w:w="1843" w:type="dxa"/>
          </w:tcPr>
          <w:p w14:paraId="11A3C295" w14:textId="47263B5F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Nottingham Review (BNA at FMP)</w:t>
            </w:r>
          </w:p>
        </w:tc>
        <w:tc>
          <w:tcPr>
            <w:tcW w:w="3123" w:type="dxa"/>
          </w:tcPr>
          <w:p w14:paraId="526C75FD" w14:textId="77777777" w:rsidR="00793FBD" w:rsidRPr="007F0EC6" w:rsidRDefault="00793FBD">
            <w:pPr>
              <w:rPr>
                <w:sz w:val="22"/>
              </w:rPr>
            </w:pPr>
          </w:p>
        </w:tc>
      </w:tr>
      <w:tr w:rsidR="004F1BD0" w:rsidRPr="007F0EC6" w14:paraId="3A37A760" w14:textId="77777777" w:rsidTr="000C679C">
        <w:tc>
          <w:tcPr>
            <w:tcW w:w="0" w:type="auto"/>
          </w:tcPr>
          <w:p w14:paraId="0F461FD4" w14:textId="4B997AC6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103FBEDE" w14:textId="45F5ACF3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Death, Derby St Alkmund</w:t>
            </w:r>
          </w:p>
        </w:tc>
        <w:tc>
          <w:tcPr>
            <w:tcW w:w="1656" w:type="dxa"/>
          </w:tcPr>
          <w:p w14:paraId="7889FC9F" w14:textId="17EF2FDF" w:rsidR="00793FBD" w:rsidRPr="007F0EC6" w:rsidRDefault="00793FBD">
            <w:pPr>
              <w:rPr>
                <w:sz w:val="22"/>
              </w:rPr>
            </w:pPr>
            <w:r w:rsidRPr="007F0EC6">
              <w:rPr>
                <w:sz w:val="22"/>
              </w:rPr>
              <w:t>1853</w:t>
            </w:r>
          </w:p>
        </w:tc>
        <w:tc>
          <w:tcPr>
            <w:tcW w:w="3163" w:type="dxa"/>
          </w:tcPr>
          <w:p w14:paraId="60AD65E2" w14:textId="4380B2B8" w:rsidR="00793FBD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Eliza COCKAYNE died (bn c1809)</w:t>
            </w:r>
          </w:p>
        </w:tc>
        <w:tc>
          <w:tcPr>
            <w:tcW w:w="1843" w:type="dxa"/>
          </w:tcPr>
          <w:p w14:paraId="772A6E55" w14:textId="728897F4" w:rsidR="00793FBD" w:rsidRPr="007F0EC6" w:rsidRDefault="00D52398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Registrars Death Index (FMP)</w:t>
            </w:r>
          </w:p>
        </w:tc>
        <w:tc>
          <w:tcPr>
            <w:tcW w:w="3123" w:type="dxa"/>
          </w:tcPr>
          <w:p w14:paraId="31D7ADEA" w14:textId="77777777" w:rsidR="00793FBD" w:rsidRPr="007F0EC6" w:rsidRDefault="00793FBD">
            <w:pPr>
              <w:rPr>
                <w:sz w:val="22"/>
              </w:rPr>
            </w:pPr>
          </w:p>
        </w:tc>
      </w:tr>
      <w:tr w:rsidR="004F1BD0" w:rsidRPr="007F0EC6" w14:paraId="03888238" w14:textId="77777777" w:rsidTr="000C679C">
        <w:tc>
          <w:tcPr>
            <w:tcW w:w="0" w:type="auto"/>
          </w:tcPr>
          <w:p w14:paraId="22FEA421" w14:textId="3504099C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Eliza COCKAYNE</w:t>
            </w:r>
          </w:p>
        </w:tc>
        <w:tc>
          <w:tcPr>
            <w:tcW w:w="2267" w:type="dxa"/>
          </w:tcPr>
          <w:p w14:paraId="1DEB526B" w14:textId="4A9F3A3B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Burial, Derby St Alkmund</w:t>
            </w:r>
          </w:p>
        </w:tc>
        <w:tc>
          <w:tcPr>
            <w:tcW w:w="1656" w:type="dxa"/>
          </w:tcPr>
          <w:p w14:paraId="67C59C56" w14:textId="6CFB8AE6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1853, 18 Dec</w:t>
            </w:r>
          </w:p>
        </w:tc>
        <w:tc>
          <w:tcPr>
            <w:tcW w:w="3163" w:type="dxa"/>
          </w:tcPr>
          <w:p w14:paraId="230B800C" w14:textId="2616A6D8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Eliza COCKAYNE, age 44 (bn c1809)</w:t>
            </w:r>
          </w:p>
        </w:tc>
        <w:tc>
          <w:tcPr>
            <w:tcW w:w="1843" w:type="dxa"/>
          </w:tcPr>
          <w:p w14:paraId="0B3C24A1" w14:textId="2E2BF42D" w:rsidR="00D52398" w:rsidRPr="007F0EC6" w:rsidRDefault="00D52398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Deaths &amp; Burials (FMP)</w:t>
            </w:r>
          </w:p>
        </w:tc>
        <w:tc>
          <w:tcPr>
            <w:tcW w:w="3123" w:type="dxa"/>
          </w:tcPr>
          <w:p w14:paraId="1D55E6EB" w14:textId="77777777" w:rsidR="00D52398" w:rsidRPr="007F0EC6" w:rsidRDefault="00D52398">
            <w:pPr>
              <w:rPr>
                <w:sz w:val="22"/>
              </w:rPr>
            </w:pPr>
          </w:p>
        </w:tc>
      </w:tr>
      <w:tr w:rsidR="004F1BD0" w:rsidRPr="007F0EC6" w14:paraId="5F825EC9" w14:textId="77777777" w:rsidTr="000C679C">
        <w:tc>
          <w:tcPr>
            <w:tcW w:w="0" w:type="auto"/>
          </w:tcPr>
          <w:p w14:paraId="58B5F12B" w14:textId="71D31079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</w:t>
            </w:r>
          </w:p>
        </w:tc>
        <w:tc>
          <w:tcPr>
            <w:tcW w:w="2267" w:type="dxa"/>
          </w:tcPr>
          <w:p w14:paraId="56F1E80B" w14:textId="7A9930A5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Death, Derby St Peter</w:t>
            </w:r>
          </w:p>
        </w:tc>
        <w:tc>
          <w:tcPr>
            <w:tcW w:w="1656" w:type="dxa"/>
          </w:tcPr>
          <w:p w14:paraId="195FDDA4" w14:textId="3E4D35C6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1876</w:t>
            </w:r>
          </w:p>
        </w:tc>
        <w:tc>
          <w:tcPr>
            <w:tcW w:w="3163" w:type="dxa"/>
          </w:tcPr>
          <w:p w14:paraId="0DC6A8C9" w14:textId="25F63370" w:rsidR="00D52398" w:rsidRPr="007F0EC6" w:rsidRDefault="00D52398">
            <w:pPr>
              <w:rPr>
                <w:sz w:val="22"/>
              </w:rPr>
            </w:pPr>
            <w:r w:rsidRPr="007F0EC6">
              <w:rPr>
                <w:sz w:val="22"/>
              </w:rPr>
              <w:t>Elizabeth COCKAYNE died, age 70 (bn c1806)</w:t>
            </w:r>
          </w:p>
        </w:tc>
        <w:tc>
          <w:tcPr>
            <w:tcW w:w="1843" w:type="dxa"/>
          </w:tcPr>
          <w:p w14:paraId="1945D015" w14:textId="55C1C934" w:rsidR="00D52398" w:rsidRPr="007F0EC6" w:rsidRDefault="00D52398">
            <w:pPr>
              <w:rPr>
                <w:sz w:val="22"/>
              </w:rPr>
            </w:pPr>
            <w:proofErr w:type="spellStart"/>
            <w:r w:rsidRPr="007F0EC6">
              <w:rPr>
                <w:sz w:val="22"/>
              </w:rPr>
              <w:t>Derbys</w:t>
            </w:r>
            <w:proofErr w:type="spellEnd"/>
            <w:r w:rsidRPr="007F0EC6">
              <w:rPr>
                <w:sz w:val="22"/>
              </w:rPr>
              <w:t xml:space="preserve"> Registrars Death Index (FMP)</w:t>
            </w:r>
          </w:p>
        </w:tc>
        <w:tc>
          <w:tcPr>
            <w:tcW w:w="3123" w:type="dxa"/>
          </w:tcPr>
          <w:p w14:paraId="264C7DC9" w14:textId="77777777" w:rsidR="00D52398" w:rsidRPr="007F0EC6" w:rsidRDefault="00D52398">
            <w:pPr>
              <w:rPr>
                <w:sz w:val="22"/>
              </w:rPr>
            </w:pPr>
          </w:p>
        </w:tc>
      </w:tr>
      <w:tr w:rsidR="004F1BD0" w:rsidRPr="007F0EC6" w14:paraId="346F0D0A" w14:textId="77777777" w:rsidTr="000C679C">
        <w:tc>
          <w:tcPr>
            <w:tcW w:w="0" w:type="auto"/>
          </w:tcPr>
          <w:p w14:paraId="55F7C142" w14:textId="77777777" w:rsidR="00D52398" w:rsidRPr="007F0EC6" w:rsidRDefault="00D52398">
            <w:pPr>
              <w:rPr>
                <w:sz w:val="22"/>
              </w:rPr>
            </w:pPr>
          </w:p>
        </w:tc>
        <w:tc>
          <w:tcPr>
            <w:tcW w:w="2267" w:type="dxa"/>
          </w:tcPr>
          <w:p w14:paraId="1CBDDFFD" w14:textId="77777777" w:rsidR="00D52398" w:rsidRPr="007F0EC6" w:rsidRDefault="00D52398">
            <w:pPr>
              <w:rPr>
                <w:sz w:val="22"/>
              </w:rPr>
            </w:pPr>
          </w:p>
        </w:tc>
        <w:tc>
          <w:tcPr>
            <w:tcW w:w="1656" w:type="dxa"/>
          </w:tcPr>
          <w:p w14:paraId="3B46ACAD" w14:textId="77777777" w:rsidR="00D52398" w:rsidRPr="007F0EC6" w:rsidRDefault="00D52398">
            <w:pPr>
              <w:rPr>
                <w:sz w:val="22"/>
              </w:rPr>
            </w:pPr>
          </w:p>
        </w:tc>
        <w:tc>
          <w:tcPr>
            <w:tcW w:w="3163" w:type="dxa"/>
          </w:tcPr>
          <w:p w14:paraId="215B326E" w14:textId="77777777" w:rsidR="00D52398" w:rsidRPr="007F0EC6" w:rsidRDefault="00D52398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2AA67AC" w14:textId="77777777" w:rsidR="00D52398" w:rsidRPr="007F0EC6" w:rsidRDefault="00D52398">
            <w:pPr>
              <w:rPr>
                <w:sz w:val="22"/>
              </w:rPr>
            </w:pPr>
          </w:p>
        </w:tc>
        <w:tc>
          <w:tcPr>
            <w:tcW w:w="3123" w:type="dxa"/>
          </w:tcPr>
          <w:p w14:paraId="1E5816CA" w14:textId="77777777" w:rsidR="00D52398" w:rsidRPr="007F0EC6" w:rsidRDefault="00D52398">
            <w:pPr>
              <w:rPr>
                <w:sz w:val="22"/>
              </w:rPr>
            </w:pPr>
          </w:p>
        </w:tc>
      </w:tr>
    </w:tbl>
    <w:p w14:paraId="04D23621" w14:textId="77777777" w:rsidR="000E3438" w:rsidRDefault="000E3438"/>
    <w:p w14:paraId="363E19B8" w14:textId="136C6956" w:rsidR="00F67F1A" w:rsidRDefault="001E4714" w:rsidP="00F67F1A">
      <w:pPr>
        <w:pStyle w:val="ListParagraph"/>
        <w:numPr>
          <w:ilvl w:val="0"/>
          <w:numId w:val="1"/>
        </w:numPr>
      </w:pPr>
      <w:r>
        <w:t xml:space="preserve">Sheffield Independent 15 Feb 1940 page 2 col 4: </w:t>
      </w:r>
      <w:r>
        <w:rPr>
          <w:i/>
          <w:iCs/>
        </w:rPr>
        <w:t>Eliza COCKAYNE</w:t>
      </w:r>
      <w:r>
        <w:t xml:space="preserve"> was charged with robbing George WALLER of Wentworth Street, fender grinder. WALLER said that on Saturday night he was crossing the street from the </w:t>
      </w:r>
      <w:proofErr w:type="gramStart"/>
      <w:r>
        <w:t>tap-room</w:t>
      </w:r>
      <w:proofErr w:type="gramEnd"/>
      <w:r>
        <w:t xml:space="preserve"> of the Albion Hotel, when he met the prisoner and another </w:t>
      </w:r>
      <w:proofErr w:type="spellStart"/>
      <w:r>
        <w:t>gril</w:t>
      </w:r>
      <w:proofErr w:type="spellEnd"/>
      <w:r>
        <w:t>. The prisoner asked him to give her a dram, and they went together to Hobson’s dram-shop</w:t>
      </w:r>
      <w:r w:rsidR="00400B4F">
        <w:t xml:space="preserve">, near which she took an opportunity of robbing him of four </w:t>
      </w:r>
      <w:proofErr w:type="gramStart"/>
      <w:r w:rsidR="00400B4F">
        <w:t>half-crowns, and</w:t>
      </w:r>
      <w:proofErr w:type="gramEnd"/>
      <w:r w:rsidR="00400B4F">
        <w:t xml:space="preserve"> left him. He afterwards met her in King </w:t>
      </w:r>
      <w:proofErr w:type="gramStart"/>
      <w:r w:rsidR="00400B4F">
        <w:t>Street, and</w:t>
      </w:r>
      <w:proofErr w:type="gramEnd"/>
      <w:r w:rsidR="00400B4F">
        <w:t xml:space="preserve"> charged her with robbery. He watched her into the dram-shop at the top of Water Lane, and when she came </w:t>
      </w:r>
      <w:proofErr w:type="gramStart"/>
      <w:r w:rsidR="00400B4F">
        <w:t>out</w:t>
      </w:r>
      <w:proofErr w:type="gramEnd"/>
      <w:r w:rsidR="00400B4F">
        <w:t xml:space="preserve"> he gave her into the charge of a watchman. She was remanded to Friday.</w:t>
      </w:r>
      <w:r w:rsidR="00013535">
        <w:t xml:space="preserve"> In the issue of 15</w:t>
      </w:r>
    </w:p>
    <w:p w14:paraId="3AE00AC4" w14:textId="553B7BAC" w:rsidR="00855EF1" w:rsidRPr="000E3438" w:rsidRDefault="004236C3" w:rsidP="00855EF1">
      <w:pPr>
        <w:pStyle w:val="ListParagraph"/>
        <w:numPr>
          <w:ilvl w:val="0"/>
          <w:numId w:val="1"/>
        </w:numPr>
      </w:pPr>
      <w:r>
        <w:lastRenderedPageBreak/>
        <w:t xml:space="preserve">Marriage: Hope, Derbyshire. No.29. </w:t>
      </w:r>
      <w:r w:rsidR="00CC35AB">
        <w:t xml:space="preserve">William COCKAYNE of the Parish of Sheffield, County of York and Betty BAGSHAW </w:t>
      </w:r>
      <w:proofErr w:type="spellStart"/>
      <w:r w:rsidR="00CC35AB">
        <w:t>otp</w:t>
      </w:r>
      <w:proofErr w:type="spellEnd"/>
      <w:r w:rsidR="00CC35AB">
        <w:t xml:space="preserve"> Spinster were married by Licence 11 Nov 1799 by John Ibbotson, Curate. Both signed their names, in the Presence of: </w:t>
      </w:r>
      <w:proofErr w:type="spellStart"/>
      <w:r w:rsidR="00CC35AB">
        <w:t>Saml</w:t>
      </w:r>
      <w:proofErr w:type="spellEnd"/>
      <w:r w:rsidR="00CC35AB">
        <w:t xml:space="preserve"> TAYL</w:t>
      </w:r>
      <w:r w:rsidR="00D111A5">
        <w:t>—R; N WOODROFE (regular witness) [Ancestry – Derbyshire CofE Marriages &amp; Banns, 1754-1932</w:t>
      </w:r>
      <w:r w:rsidR="00705A17">
        <w:t>]</w:t>
      </w:r>
      <w:r w:rsidR="0042791A">
        <w:t xml:space="preserve">. William died in Sheffield in 1855 leaving a lot of property and money to </w:t>
      </w:r>
      <w:r w:rsidR="0056717E">
        <w:t xml:space="preserve">wife Betty and sons and daughters who did not include an Elizabeth. </w:t>
      </w:r>
      <w:proofErr w:type="gramStart"/>
      <w:r w:rsidR="0056717E">
        <w:t>So</w:t>
      </w:r>
      <w:proofErr w:type="gramEnd"/>
      <w:r w:rsidR="0056717E">
        <w:t xml:space="preserve"> if this William and Betty had the </w:t>
      </w:r>
      <w:proofErr w:type="spellStart"/>
      <w:r w:rsidR="0056717E">
        <w:t>dau</w:t>
      </w:r>
      <w:proofErr w:type="spellEnd"/>
      <w:r w:rsidR="0056717E">
        <w:t xml:space="preserve"> Elizabeth in 1808 in Sheffield, she </w:t>
      </w:r>
      <w:r w:rsidR="005260DA">
        <w:t>left Sheffield or this earth before 1855.</w:t>
      </w:r>
    </w:p>
    <w:sectPr w:rsidR="00855EF1" w:rsidRPr="000E3438" w:rsidSect="000E34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8118F"/>
    <w:multiLevelType w:val="hybridMultilevel"/>
    <w:tmpl w:val="018CA608"/>
    <w:lvl w:ilvl="0" w:tplc="7FA0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66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8"/>
    <w:rsid w:val="00013535"/>
    <w:rsid w:val="000175C9"/>
    <w:rsid w:val="00047D6A"/>
    <w:rsid w:val="0005671C"/>
    <w:rsid w:val="000C679C"/>
    <w:rsid w:val="000E3438"/>
    <w:rsid w:val="000E5C0A"/>
    <w:rsid w:val="0010445B"/>
    <w:rsid w:val="001168B5"/>
    <w:rsid w:val="00135C31"/>
    <w:rsid w:val="00137993"/>
    <w:rsid w:val="001E4714"/>
    <w:rsid w:val="00225C87"/>
    <w:rsid w:val="00252629"/>
    <w:rsid w:val="002E123D"/>
    <w:rsid w:val="003272AF"/>
    <w:rsid w:val="003B155C"/>
    <w:rsid w:val="00400B4F"/>
    <w:rsid w:val="0041598B"/>
    <w:rsid w:val="004236C3"/>
    <w:rsid w:val="00423C40"/>
    <w:rsid w:val="0042791A"/>
    <w:rsid w:val="00437320"/>
    <w:rsid w:val="00482BF5"/>
    <w:rsid w:val="004D5A2C"/>
    <w:rsid w:val="004E05B8"/>
    <w:rsid w:val="004E4CDE"/>
    <w:rsid w:val="004F1BD0"/>
    <w:rsid w:val="004F627F"/>
    <w:rsid w:val="005260DA"/>
    <w:rsid w:val="00531D25"/>
    <w:rsid w:val="0056717E"/>
    <w:rsid w:val="005E2154"/>
    <w:rsid w:val="005F44F7"/>
    <w:rsid w:val="00613E39"/>
    <w:rsid w:val="00691B84"/>
    <w:rsid w:val="00705A17"/>
    <w:rsid w:val="00744461"/>
    <w:rsid w:val="00793FBD"/>
    <w:rsid w:val="007E4AF3"/>
    <w:rsid w:val="007F0EC6"/>
    <w:rsid w:val="00855EF1"/>
    <w:rsid w:val="00870C8E"/>
    <w:rsid w:val="008A01C4"/>
    <w:rsid w:val="008C6B0F"/>
    <w:rsid w:val="009409AA"/>
    <w:rsid w:val="0099057E"/>
    <w:rsid w:val="009E01F2"/>
    <w:rsid w:val="009F33A0"/>
    <w:rsid w:val="00A233C8"/>
    <w:rsid w:val="00A4362E"/>
    <w:rsid w:val="00A67769"/>
    <w:rsid w:val="00A73E16"/>
    <w:rsid w:val="00A83F0E"/>
    <w:rsid w:val="00AA06B3"/>
    <w:rsid w:val="00AF2D17"/>
    <w:rsid w:val="00B154C4"/>
    <w:rsid w:val="00B74124"/>
    <w:rsid w:val="00BA443A"/>
    <w:rsid w:val="00BB1BE5"/>
    <w:rsid w:val="00BD11E1"/>
    <w:rsid w:val="00CC35AB"/>
    <w:rsid w:val="00CD6C9C"/>
    <w:rsid w:val="00D111A5"/>
    <w:rsid w:val="00D22ECF"/>
    <w:rsid w:val="00D52398"/>
    <w:rsid w:val="00D74F75"/>
    <w:rsid w:val="00DB0764"/>
    <w:rsid w:val="00DB2068"/>
    <w:rsid w:val="00E14C54"/>
    <w:rsid w:val="00E650D1"/>
    <w:rsid w:val="00F17EFC"/>
    <w:rsid w:val="00F4552F"/>
    <w:rsid w:val="00F67F1A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A50E"/>
  <w15:chartTrackingRefBased/>
  <w15:docId w15:val="{B4FD79C4-21D5-4735-BD9F-3FF256D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4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4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4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4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4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4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4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4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4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4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4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4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4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4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4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4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7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.uk/family-tree/person/tree/193543947/person/112529204871/f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estry.co.uk/family-tree/person/tree/170397997/person/372217107689/facts?_phsrc=XCi4149&amp;_phstart=successSource" TargetMode="External"/><Relationship Id="rId5" Type="http://schemas.openxmlformats.org/officeDocument/2006/relationships/hyperlink" Target="https://www.ancestry.co.uk/family-tree/person/tree/14393093/person/5032260802/facts?_phsrc=XCi4126&amp;_phstart=successSour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Renshaw</dc:creator>
  <cp:keywords/>
  <dc:description/>
  <cp:lastModifiedBy>Norton, Keri-Lynn</cp:lastModifiedBy>
  <cp:revision>2</cp:revision>
  <dcterms:created xsi:type="dcterms:W3CDTF">2024-09-30T18:42:00Z</dcterms:created>
  <dcterms:modified xsi:type="dcterms:W3CDTF">2024-09-30T18:42:00Z</dcterms:modified>
</cp:coreProperties>
</file>